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1EC2F" w14:textId="33818451" w:rsidR="00CD2F85" w:rsidRPr="00CD2F85" w:rsidRDefault="00CD2F85" w:rsidP="005D0EEC">
      <w:pPr>
        <w:ind w:left="3600" w:firstLine="720"/>
        <w:rPr>
          <w:rFonts w:ascii="Arial" w:eastAsia="Times New Roman" w:hAnsi="Arial" w:cs="Arial"/>
          <w:b/>
          <w:bCs/>
          <w:color w:val="363636"/>
          <w:sz w:val="36"/>
          <w:szCs w:val="36"/>
        </w:rPr>
      </w:pPr>
      <w:r w:rsidRPr="00CD2F85">
        <w:rPr>
          <w:rFonts w:ascii="Arial" w:eastAsia="Times New Roman" w:hAnsi="Arial" w:cs="Arial"/>
          <w:b/>
          <w:bCs/>
          <w:color w:val="363636"/>
          <w:sz w:val="36"/>
          <w:szCs w:val="36"/>
        </w:rPr>
        <w:t>87</w:t>
      </w:r>
      <w:r w:rsidRPr="00CD2F85">
        <w:rPr>
          <w:rFonts w:ascii="Arial" w:eastAsia="Times New Roman" w:hAnsi="Arial" w:cs="Arial"/>
          <w:b/>
          <w:bCs/>
          <w:color w:val="363636"/>
          <w:sz w:val="36"/>
          <w:szCs w:val="36"/>
          <w:vertAlign w:val="superscript"/>
        </w:rPr>
        <w:t>th</w:t>
      </w:r>
      <w:r w:rsidRPr="00CD2F85">
        <w:rPr>
          <w:rFonts w:ascii="Arial" w:eastAsia="Times New Roman" w:hAnsi="Arial" w:cs="Arial"/>
          <w:b/>
          <w:bCs/>
          <w:color w:val="363636"/>
          <w:sz w:val="36"/>
          <w:szCs w:val="36"/>
        </w:rPr>
        <w:t xml:space="preserve"> Texas Legislature Bill</w:t>
      </w:r>
      <w:r w:rsidR="005D0EEC">
        <w:rPr>
          <w:rFonts w:ascii="Arial" w:eastAsia="Times New Roman" w:hAnsi="Arial" w:cs="Arial"/>
          <w:b/>
          <w:bCs/>
          <w:color w:val="363636"/>
          <w:sz w:val="36"/>
          <w:szCs w:val="36"/>
        </w:rPr>
        <w:t xml:space="preserve"> </w:t>
      </w:r>
      <w:r w:rsidRPr="00CD2F85">
        <w:rPr>
          <w:rFonts w:ascii="Arial" w:eastAsia="Times New Roman" w:hAnsi="Arial" w:cs="Arial"/>
          <w:b/>
          <w:bCs/>
          <w:color w:val="363636"/>
          <w:sz w:val="36"/>
          <w:szCs w:val="36"/>
        </w:rPr>
        <w:t>Tracking on</w:t>
      </w:r>
    </w:p>
    <w:p w14:paraId="7D121C1E" w14:textId="69AB435B" w:rsidR="00CD2F85" w:rsidRPr="00CD2F85" w:rsidRDefault="00CD2F85" w:rsidP="00CD2F85">
      <w:pPr>
        <w:jc w:val="center"/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</w:pPr>
      <w:r w:rsidRPr="00CD2F85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 xml:space="preserve">Religious Liberty, </w:t>
      </w:r>
      <w:r w:rsidR="00DE4865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 xml:space="preserve">Abortion, </w:t>
      </w:r>
      <w:r w:rsidRPr="00CD2F85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 xml:space="preserve">Child and Gender Modification, </w:t>
      </w:r>
    </w:p>
    <w:p w14:paraId="37566623" w14:textId="3F9070E9" w:rsidR="00CD2F85" w:rsidRPr="00CD2F85" w:rsidRDefault="00CD2F85" w:rsidP="00CD2F85">
      <w:pPr>
        <w:jc w:val="center"/>
        <w:rPr>
          <w:rFonts w:ascii="Arial" w:eastAsia="Times New Roman" w:hAnsi="Arial" w:cs="Arial"/>
          <w:i/>
          <w:iCs/>
          <w:color w:val="363636"/>
          <w:sz w:val="24"/>
        </w:rPr>
      </w:pPr>
      <w:r w:rsidRPr="00CD2F85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>Education,  Election Integrity, Monuments</w:t>
      </w:r>
      <w:r w:rsidR="0007289C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 xml:space="preserve">, </w:t>
      </w:r>
      <w:r w:rsidR="005D0EEC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>Obscenity Exemption, Sex Ed</w:t>
      </w:r>
      <w:r w:rsidR="008F1856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 xml:space="preserve"> and Public Political/Ide</w:t>
      </w:r>
      <w:r w:rsidR="00190A23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>o</w:t>
      </w:r>
      <w:r w:rsidR="008F1856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>logical Curriculum in Public Ed</w:t>
      </w:r>
      <w:r w:rsidRPr="00CD2F85">
        <w:rPr>
          <w:rFonts w:ascii="Arial" w:eastAsia="Times New Roman" w:hAnsi="Arial" w:cs="Arial"/>
          <w:b/>
          <w:bCs/>
          <w:i/>
          <w:iCs/>
          <w:color w:val="363636"/>
          <w:sz w:val="36"/>
          <w:szCs w:val="36"/>
        </w:rPr>
        <w:t xml:space="preserve"> </w:t>
      </w:r>
    </w:p>
    <w:p w14:paraId="7A3EED37" w14:textId="5B1F4666" w:rsidR="00CD2F85" w:rsidRDefault="00CD2F85" w:rsidP="00CD2F85">
      <w:pPr>
        <w:rPr>
          <w:rFonts w:ascii="Arial" w:eastAsia="Times New Roman" w:hAnsi="Arial" w:cs="Arial"/>
          <w:color w:val="363636"/>
          <w:sz w:val="24"/>
        </w:rPr>
      </w:pPr>
    </w:p>
    <w:p w14:paraId="59DC94CA" w14:textId="7E44EC23" w:rsidR="00CD2F85" w:rsidRPr="00410848" w:rsidRDefault="00CD2F85" w:rsidP="00CD2F85">
      <w:pPr>
        <w:rPr>
          <w:rFonts w:ascii="Arial" w:eastAsia="Times New Roman" w:hAnsi="Arial" w:cs="Arial"/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80" w:firstRow="0" w:lastRow="0" w:firstColumn="1" w:lastColumn="0" w:noHBand="0" w:noVBand="1"/>
      </w:tblPr>
      <w:tblGrid>
        <w:gridCol w:w="2590"/>
        <w:gridCol w:w="2590"/>
        <w:gridCol w:w="2195"/>
        <w:gridCol w:w="2985"/>
        <w:gridCol w:w="2590"/>
      </w:tblGrid>
      <w:tr w:rsidR="00410848" w:rsidRPr="00410848" w14:paraId="1A5902CB" w14:textId="77777777" w:rsidTr="00960B59">
        <w:tc>
          <w:tcPr>
            <w:tcW w:w="2590" w:type="dxa"/>
            <w:tcBorders>
              <w:bottom w:val="single" w:sz="4" w:space="0" w:color="auto"/>
            </w:tcBorders>
          </w:tcPr>
          <w:p w14:paraId="0FA746FF" w14:textId="19D5E9E2" w:rsidR="00CD2F85" w:rsidRPr="00410848" w:rsidRDefault="00CD2F85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108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General Subject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1F5B6BE5" w14:textId="58F06BEA" w:rsidR="00CD2F85" w:rsidRPr="00410848" w:rsidRDefault="00CD2F85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108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Bill Number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11470011" w14:textId="5DFD2E68" w:rsidR="00CD2F85" w:rsidRPr="00410848" w:rsidRDefault="00410848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108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Bill Author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6BDA57C7" w14:textId="64C5EADD" w:rsidR="00CD2F85" w:rsidRPr="00410848" w:rsidRDefault="00410848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108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Bill Purpose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326651B3" w14:textId="4AC2D3E4" w:rsidR="00CD2F85" w:rsidRPr="00410848" w:rsidRDefault="00410848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4108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Movement</w:t>
            </w:r>
          </w:p>
        </w:tc>
      </w:tr>
      <w:tr w:rsidR="002A33F8" w14:paraId="66E9BF80" w14:textId="77777777" w:rsidTr="00960B59"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63CCD327" w14:textId="5FF822E8" w:rsidR="002A33F8" w:rsidRPr="006939FA" w:rsidRDefault="002A33F8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6939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Religious Liberty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43CD5BDB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14:paraId="3849AE7C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7DB7A149" w14:textId="1C9EBE48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08B37059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33F8" w14:paraId="26526933" w14:textId="77777777" w:rsidTr="00960B59">
        <w:tc>
          <w:tcPr>
            <w:tcW w:w="2590" w:type="dxa"/>
            <w:vMerge/>
            <w:shd w:val="clear" w:color="auto" w:fill="D9D9D9" w:themeFill="background1" w:themeFillShade="D9"/>
          </w:tcPr>
          <w:p w14:paraId="3064820B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2A425923" w14:textId="65C735F9" w:rsidR="002A33F8" w:rsidRPr="00CC066F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5" w:history="1">
              <w:r w:rsidR="002A33F8" w:rsidRPr="00F7549D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26</w:t>
              </w:r>
            </w:hyperlink>
          </w:p>
          <w:p w14:paraId="6909F6D1" w14:textId="2496EF3E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Priority Bill via Lt Gov Patrick</w:t>
            </w:r>
          </w:p>
          <w:p w14:paraId="4D64F1F8" w14:textId="34A385C5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04FA5C5" w14:textId="50289722" w:rsidR="002A33F8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6" w:history="1">
              <w:r w:rsidR="002A33F8" w:rsidRPr="00466F76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Id SB 251</w:t>
              </w:r>
            </w:hyperlink>
          </w:p>
          <w:p w14:paraId="6B071C53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2CC669B" w14:textId="17605F76" w:rsidR="002A33F8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7" w:history="1">
              <w:r w:rsidR="002A33F8" w:rsidRPr="00E3156B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Id HB 1239</w:t>
              </w:r>
            </w:hyperlink>
          </w:p>
          <w:p w14:paraId="6A4B2B4C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ADDB318" w14:textId="0E63C38B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14:paraId="5F462DF2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Sen Angela Paxton</w:t>
            </w:r>
          </w:p>
          <w:p w14:paraId="0C364256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1036BED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CFA1A7E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6E6F106" w14:textId="1A75B5B8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Paxton</w:t>
            </w:r>
          </w:p>
          <w:p w14:paraId="646203C3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62C640E" w14:textId="11758D6F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Sanford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300739BD" w14:textId="5ABF4230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Freedom to Worship Act defining churches as an essential service protecting churches from governmental shutdowns  </w:t>
            </w:r>
            <w:proofErr w:type="spellStart"/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espec</w:t>
            </w:r>
            <w:proofErr w:type="spellEnd"/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when other businesses are allowed to open during pandemics/emergency issues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ABD6B60" w14:textId="2032633A" w:rsidR="002A33F8" w:rsidRPr="00B153C1" w:rsidRDefault="00B153C1" w:rsidP="00960B59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Passed out of Senate 3-25</w:t>
            </w:r>
          </w:p>
          <w:p w14:paraId="3B14887F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566057A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0A54259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State Affairs</w:t>
            </w:r>
          </w:p>
          <w:p w14:paraId="1160DA29" w14:textId="77777777" w:rsidR="002A33F8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203EDA88" w14:textId="0144D7A6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State Affairs</w:t>
            </w:r>
          </w:p>
        </w:tc>
      </w:tr>
      <w:tr w:rsidR="002A33F8" w14:paraId="61FD5B0E" w14:textId="77777777" w:rsidTr="00960B59">
        <w:tc>
          <w:tcPr>
            <w:tcW w:w="2590" w:type="dxa"/>
            <w:vMerge/>
            <w:shd w:val="clear" w:color="auto" w:fill="D9D9D9" w:themeFill="background1" w:themeFillShade="D9"/>
          </w:tcPr>
          <w:p w14:paraId="429AA28B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415A803E" w14:textId="70686F80" w:rsidR="002A33F8" w:rsidRPr="00CC066F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8" w:history="1">
              <w:r w:rsidR="002A33F8" w:rsidRPr="000560C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SJR 27</w:t>
              </w:r>
            </w:hyperlink>
          </w:p>
        </w:tc>
        <w:tc>
          <w:tcPr>
            <w:tcW w:w="2195" w:type="dxa"/>
            <w:shd w:val="clear" w:color="auto" w:fill="D9D9D9" w:themeFill="background1" w:themeFillShade="D9"/>
          </w:tcPr>
          <w:p w14:paraId="47F6AAE2" w14:textId="2EAD838F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Sen Kelly Hancock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5D066A34" w14:textId="624507B3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Constitutional amendment to prohibit govt from closing or limiting a religious service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A253F61" w14:textId="3874B0F4" w:rsidR="002A33F8" w:rsidRPr="00CC066F" w:rsidRDefault="00B153C1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53C1">
              <w:rPr>
                <w:rFonts w:ascii="Times New Roman" w:eastAsia="Times New Roman" w:hAnsi="Times New Roman" w:cs="Times New Roman"/>
                <w:color w:val="0070C0"/>
                <w:sz w:val="24"/>
              </w:rPr>
              <w:t>Passed out of Senate 3-25-</w:t>
            </w:r>
          </w:p>
        </w:tc>
      </w:tr>
      <w:tr w:rsidR="002A33F8" w14:paraId="257DED3C" w14:textId="77777777" w:rsidTr="00960B59">
        <w:tc>
          <w:tcPr>
            <w:tcW w:w="2590" w:type="dxa"/>
            <w:vMerge/>
            <w:shd w:val="clear" w:color="auto" w:fill="D9D9D9" w:themeFill="background1" w:themeFillShade="D9"/>
          </w:tcPr>
          <w:p w14:paraId="68B3D180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5578F9E9" w14:textId="5F77BC16" w:rsidR="002A33F8" w:rsidRPr="00CC066F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9" w:history="1">
              <w:r w:rsidR="002A33F8" w:rsidRPr="00555195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247</w:t>
              </w:r>
            </w:hyperlink>
          </w:p>
        </w:tc>
        <w:tc>
          <w:tcPr>
            <w:tcW w:w="2195" w:type="dxa"/>
            <w:shd w:val="clear" w:color="auto" w:fill="D9D9D9" w:themeFill="background1" w:themeFillShade="D9"/>
          </w:tcPr>
          <w:p w14:paraId="1D183464" w14:textId="627A57D3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Senator Charles Perry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449EA483" w14:textId="423F0076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Protect the liberty &amp; freedom of </w:t>
            </w:r>
            <w:proofErr w:type="spellStart"/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assoc</w:t>
            </w:r>
            <w:proofErr w:type="spellEnd"/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rights of attorneys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151A1AAC" w14:textId="0B9CA026" w:rsidR="002A33F8" w:rsidRPr="00CC066F" w:rsidRDefault="00B153C1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153C1">
              <w:rPr>
                <w:rFonts w:ascii="Times New Roman" w:eastAsia="Times New Roman" w:hAnsi="Times New Roman" w:cs="Times New Roman"/>
                <w:color w:val="0070C0"/>
                <w:sz w:val="24"/>
              </w:rPr>
              <w:t>Voted out of committee 3-27</w:t>
            </w:r>
          </w:p>
        </w:tc>
      </w:tr>
      <w:tr w:rsidR="002A33F8" w14:paraId="7D982B64" w14:textId="77777777" w:rsidTr="00960B59">
        <w:tc>
          <w:tcPr>
            <w:tcW w:w="2590" w:type="dxa"/>
            <w:vMerge/>
            <w:shd w:val="clear" w:color="auto" w:fill="D9D9D9" w:themeFill="background1" w:themeFillShade="D9"/>
          </w:tcPr>
          <w:p w14:paraId="4F9B1ABA" w14:textId="77777777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0C5D27F7" w14:textId="2F053BD5" w:rsidR="002A33F8" w:rsidRPr="00CC066F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0" w:history="1">
              <w:r w:rsidR="002A33F8" w:rsidRPr="00197A0B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525</w:t>
              </w:r>
            </w:hyperlink>
          </w:p>
        </w:tc>
        <w:tc>
          <w:tcPr>
            <w:tcW w:w="2195" w:type="dxa"/>
            <w:shd w:val="clear" w:color="auto" w:fill="D9D9D9" w:themeFill="background1" w:themeFillShade="D9"/>
          </w:tcPr>
          <w:p w14:paraId="6CD2F2C3" w14:textId="257CBB3E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CC066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Shaheen</w:t>
            </w:r>
            <w:proofErr w:type="spellEnd"/>
          </w:p>
        </w:tc>
        <w:tc>
          <w:tcPr>
            <w:tcW w:w="2985" w:type="dxa"/>
            <w:shd w:val="clear" w:color="auto" w:fill="D9D9D9" w:themeFill="background1" w:themeFillShade="D9"/>
          </w:tcPr>
          <w:p w14:paraId="73B82058" w14:textId="3BDDAD25" w:rsidR="002A33F8" w:rsidRPr="00CC066F" w:rsidRDefault="002A33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Defining churches as essential services; similar to SB 26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79BDB365" w14:textId="2E53FEDB" w:rsidR="002A33F8" w:rsidRPr="00CC066F" w:rsidRDefault="00116D6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Left Pending in</w:t>
            </w:r>
            <w:r w:rsidRPr="00116D6B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  <w:r w:rsidR="002A33F8" w:rsidRPr="00116D6B">
              <w:rPr>
                <w:rFonts w:ascii="Times New Roman" w:eastAsia="Times New Roman" w:hAnsi="Times New Roman" w:cs="Times New Roman"/>
                <w:color w:val="0070C0"/>
                <w:sz w:val="24"/>
              </w:rPr>
              <w:t>State Affairs 3/</w:t>
            </w:r>
            <w:r w:rsidRPr="00116D6B">
              <w:rPr>
                <w:rFonts w:ascii="Times New Roman" w:eastAsia="Times New Roman" w:hAnsi="Times New Roman" w:cs="Times New Roman"/>
                <w:color w:val="0070C0"/>
                <w:sz w:val="24"/>
              </w:rPr>
              <w:t>27</w:t>
            </w:r>
          </w:p>
        </w:tc>
      </w:tr>
      <w:tr w:rsidR="005E20BB" w14:paraId="1BD292BF" w14:textId="77777777" w:rsidTr="00960B59">
        <w:tc>
          <w:tcPr>
            <w:tcW w:w="2590" w:type="dxa"/>
            <w:vMerge w:val="restart"/>
          </w:tcPr>
          <w:p w14:paraId="154B74F6" w14:textId="193C13F8" w:rsidR="005E20BB" w:rsidRPr="006939FA" w:rsidRDefault="005E20BB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6939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Abortion</w:t>
            </w:r>
          </w:p>
        </w:tc>
        <w:tc>
          <w:tcPr>
            <w:tcW w:w="2590" w:type="dxa"/>
          </w:tcPr>
          <w:p w14:paraId="19B152DA" w14:textId="78EC5E35" w:rsidR="005E20BB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1" w:history="1">
              <w:r w:rsidR="005E20BB" w:rsidRPr="00A65CE2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1291</w:t>
              </w:r>
            </w:hyperlink>
          </w:p>
          <w:p w14:paraId="3A8C01EE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AD2C508" w14:textId="41EF6C55" w:rsidR="005E20BB" w:rsidRPr="00CC066F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2" w:history="1">
              <w:r w:rsidR="005E20BB" w:rsidRPr="00713D65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Id SB 575</w:t>
              </w:r>
            </w:hyperlink>
          </w:p>
        </w:tc>
        <w:tc>
          <w:tcPr>
            <w:tcW w:w="2195" w:type="dxa"/>
          </w:tcPr>
          <w:p w14:paraId="2A8BCDD0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Kaufman</w:t>
            </w:r>
          </w:p>
          <w:p w14:paraId="0EB0E3BF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2DD7835" w14:textId="6D6BB0BF" w:rsidR="005E20BB" w:rsidRPr="00CC066F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Springer</w:t>
            </w:r>
          </w:p>
        </w:tc>
        <w:tc>
          <w:tcPr>
            <w:tcW w:w="2985" w:type="dxa"/>
          </w:tcPr>
          <w:p w14:paraId="52DBE430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Right to object to abortion process</w:t>
            </w:r>
          </w:p>
          <w:p w14:paraId="6C49407B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5595ADB" w14:textId="413C6BF9" w:rsidR="005E20BB" w:rsidRPr="00CC066F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</w:tcPr>
          <w:p w14:paraId="14367A3A" w14:textId="2B4D8062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Health</w:t>
            </w:r>
          </w:p>
          <w:p w14:paraId="3E966800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FB0D27A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FFF2F9E" w14:textId="7AF9615C" w:rsidR="005E20BB" w:rsidRPr="00CC066F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State Affairs</w:t>
            </w:r>
          </w:p>
        </w:tc>
      </w:tr>
      <w:tr w:rsidR="005E20BB" w14:paraId="0E9CB858" w14:textId="77777777" w:rsidTr="00960B59">
        <w:tc>
          <w:tcPr>
            <w:tcW w:w="2590" w:type="dxa"/>
            <w:vMerge/>
          </w:tcPr>
          <w:p w14:paraId="1DF37CA6" w14:textId="77777777" w:rsidR="005E20BB" w:rsidRPr="00CC066F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</w:tcPr>
          <w:p w14:paraId="2101BA75" w14:textId="565D1F76" w:rsidR="005E20BB" w:rsidRPr="00CC066F" w:rsidRDefault="009B0449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3" w:history="1">
              <w:r w:rsidR="005E20BB" w:rsidRPr="004A0BB7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HCR 1</w:t>
              </w:r>
            </w:hyperlink>
          </w:p>
        </w:tc>
        <w:tc>
          <w:tcPr>
            <w:tcW w:w="2195" w:type="dxa"/>
          </w:tcPr>
          <w:p w14:paraId="5A5ADF49" w14:textId="32F9C230" w:rsidR="005E20BB" w:rsidRPr="00CC066F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Stephenson</w:t>
            </w:r>
          </w:p>
        </w:tc>
        <w:tc>
          <w:tcPr>
            <w:tcW w:w="2985" w:type="dxa"/>
          </w:tcPr>
          <w:p w14:paraId="6B34E9FB" w14:textId="0F668458" w:rsidR="005E20BB" w:rsidRPr="00CC066F" w:rsidRDefault="005E20B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No defacing of monuments</w:t>
            </w:r>
          </w:p>
        </w:tc>
        <w:tc>
          <w:tcPr>
            <w:tcW w:w="2590" w:type="dxa"/>
          </w:tcPr>
          <w:p w14:paraId="680122B0" w14:textId="13AD81F9" w:rsidR="005E20BB" w:rsidRPr="00CC066F" w:rsidRDefault="00116D6B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116D6B">
              <w:rPr>
                <w:rFonts w:ascii="Times New Roman" w:eastAsia="Times New Roman" w:hAnsi="Times New Roman" w:cs="Times New Roman"/>
                <w:color w:val="0070C0"/>
                <w:sz w:val="24"/>
              </w:rPr>
              <w:t>Lft</w:t>
            </w:r>
            <w:proofErr w:type="spellEnd"/>
            <w:r w:rsidRPr="00116D6B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pending in</w:t>
            </w:r>
            <w:r w:rsidR="005E20BB" w:rsidRPr="00116D6B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Public Health</w:t>
            </w:r>
            <w:r w:rsidRPr="00116D6B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3-27</w:t>
            </w:r>
          </w:p>
        </w:tc>
      </w:tr>
      <w:tr w:rsidR="005E20BB" w14:paraId="30988447" w14:textId="77777777" w:rsidTr="00960B59">
        <w:tc>
          <w:tcPr>
            <w:tcW w:w="2590" w:type="dxa"/>
            <w:vMerge/>
          </w:tcPr>
          <w:p w14:paraId="4AAC4267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</w:tcPr>
          <w:p w14:paraId="425A80EE" w14:textId="3BCE1C0C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="005E20BB" w:rsidRPr="00B22153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391</w:t>
              </w:r>
            </w:hyperlink>
          </w:p>
          <w:p w14:paraId="20A482D7" w14:textId="623C2E45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C807CD" w14:textId="0EAEFFE3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="005E20BB" w:rsidRPr="00191595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Id SB 9</w:t>
              </w:r>
            </w:hyperlink>
          </w:p>
          <w:p w14:paraId="40D02875" w14:textId="129658AE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6" w:history="1">
              <w:r w:rsidR="005E20BB" w:rsidRPr="00A90D66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Id HB 1280</w:t>
              </w:r>
            </w:hyperlink>
          </w:p>
          <w:p w14:paraId="1968C971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7C3DB6" w14:textId="251107E6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5" w:type="dxa"/>
          </w:tcPr>
          <w:p w14:paraId="4AE348B9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Paxton</w:t>
            </w:r>
          </w:p>
          <w:p w14:paraId="4F92A906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15642A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Paxton</w:t>
            </w:r>
          </w:p>
          <w:p w14:paraId="32585638" w14:textId="2B2A732E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Caprigilone</w:t>
            </w:r>
            <w:proofErr w:type="spellEnd"/>
          </w:p>
        </w:tc>
        <w:tc>
          <w:tcPr>
            <w:tcW w:w="2985" w:type="dxa"/>
          </w:tcPr>
          <w:p w14:paraId="01F079CA" w14:textId="1D79E69B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Prohibition of Abortion with exceptions of life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threatening circumstances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penalities</w:t>
            </w:r>
            <w:proofErr w:type="spellEnd"/>
          </w:p>
        </w:tc>
        <w:tc>
          <w:tcPr>
            <w:tcW w:w="2590" w:type="dxa"/>
          </w:tcPr>
          <w:p w14:paraId="4D54A218" w14:textId="474EF9B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Ref to State Affairs</w:t>
            </w:r>
          </w:p>
          <w:p w14:paraId="72F231A9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269DE1" w14:textId="35648B85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Hearing 3-15</w:t>
            </w:r>
          </w:p>
          <w:p w14:paraId="5901DA9E" w14:textId="3489ACD3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Ref to Public Health</w:t>
            </w:r>
          </w:p>
          <w:p w14:paraId="017CECE3" w14:textId="2B088B93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20BB" w14:paraId="5B0AA79F" w14:textId="77777777" w:rsidTr="00960B59"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15DD8121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56E08CB6" w14:textId="01366196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7" w:history="1">
              <w:r w:rsidR="005E20BB" w:rsidRPr="00912D5E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SJR 25</w:t>
              </w:r>
            </w:hyperlink>
          </w:p>
          <w:p w14:paraId="5F959156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9B4600" w14:textId="30C2ED07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="005E20BB" w:rsidRPr="00692F27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267</w:t>
              </w:r>
            </w:hyperlink>
          </w:p>
          <w:p w14:paraId="14B9F3E0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0BB50E" w14:textId="7B594CAB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9" w:history="1">
              <w:r w:rsidR="005E20BB" w:rsidRPr="00B7029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892</w:t>
              </w:r>
            </w:hyperlink>
          </w:p>
          <w:p w14:paraId="6F8573C9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AF94E5" w14:textId="309A51F9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0" w:history="1">
              <w:r w:rsidR="005E20BB" w:rsidRPr="00A930AD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2897</w:t>
              </w:r>
            </w:hyperlink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0DC83671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Hail</w:t>
            </w:r>
          </w:p>
          <w:p w14:paraId="47322A84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2850D5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Kolkhorst</w:t>
            </w:r>
          </w:p>
          <w:p w14:paraId="747C42FC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0E7B51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Frank</w:t>
            </w:r>
          </w:p>
          <w:p w14:paraId="7ECC9F89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F00118" w14:textId="026B1D6B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Hernandez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2966986A" w14:textId="419301FD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Constitutional Amend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right to life of unborn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67C16C89" w14:textId="7AC09AE8" w:rsidR="005E20BB" w:rsidRPr="00B153C1" w:rsidRDefault="00B153C1" w:rsidP="00960B59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B153C1">
              <w:rPr>
                <w:rFonts w:ascii="Times New Roman" w:eastAsia="Times New Roman" w:hAnsi="Times New Roman" w:cs="Times New Roman"/>
                <w:color w:val="0070C0"/>
                <w:sz w:val="24"/>
              </w:rPr>
              <w:t>Le</w:t>
            </w:r>
            <w:r w:rsidR="005E20BB" w:rsidRPr="00B153C1">
              <w:rPr>
                <w:rFonts w:ascii="Times New Roman" w:eastAsia="Times New Roman" w:hAnsi="Times New Roman" w:cs="Times New Roman"/>
                <w:color w:val="0070C0"/>
                <w:sz w:val="24"/>
              </w:rPr>
              <w:t>ft Pending in Health &amp; Human Services</w:t>
            </w:r>
          </w:p>
          <w:p w14:paraId="0827DA0F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Health&amp;Hunan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Ser</w:t>
            </w:r>
          </w:p>
          <w:p w14:paraId="1F43CB2B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169405" w14:textId="63FC2D33" w:rsidR="005E20BB" w:rsidRPr="00B153C1" w:rsidRDefault="005E20BB" w:rsidP="00960B59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B153C1">
              <w:rPr>
                <w:rFonts w:ascii="Times New Roman" w:eastAsia="Times New Roman" w:hAnsi="Times New Roman" w:cs="Times New Roman"/>
                <w:color w:val="0070C0"/>
                <w:sz w:val="24"/>
              </w:rPr>
              <w:t>Left Pending in Human Ser Com</w:t>
            </w:r>
          </w:p>
          <w:p w14:paraId="5C5EF2F0" w14:textId="2792F2B1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Filed</w:t>
            </w:r>
          </w:p>
          <w:p w14:paraId="5FF1D1CE" w14:textId="7E637899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20BB" w14:paraId="7FE3C678" w14:textId="77777777" w:rsidTr="00960B59"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633F49AD" w14:textId="032CCE9E" w:rsidR="005E20BB" w:rsidRPr="00456D75" w:rsidRDefault="005E20BB" w:rsidP="00960B59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56D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Child &amp; Gender Modification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0DFA6B62" w14:textId="4549C30A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14:paraId="5AF659E7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37E3E1D0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3C5ABBCF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20BB" w14:paraId="547D9A1E" w14:textId="77777777" w:rsidTr="00960B59">
        <w:tc>
          <w:tcPr>
            <w:tcW w:w="2590" w:type="dxa"/>
            <w:vMerge/>
            <w:shd w:val="clear" w:color="auto" w:fill="D9D9D9" w:themeFill="background1" w:themeFillShade="D9"/>
          </w:tcPr>
          <w:p w14:paraId="3B1D4EFE" w14:textId="77777777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6E6C33E6" w14:textId="46C4FBE4" w:rsidR="005E20BB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1" w:history="1">
              <w:r w:rsidR="005E20BB" w:rsidRPr="00981FB5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68</w:t>
              </w:r>
            </w:hyperlink>
          </w:p>
        </w:tc>
        <w:tc>
          <w:tcPr>
            <w:tcW w:w="2195" w:type="dxa"/>
            <w:shd w:val="clear" w:color="auto" w:fill="D9D9D9" w:themeFill="background1" w:themeFillShade="D9"/>
          </w:tcPr>
          <w:p w14:paraId="480FDF49" w14:textId="679C8AC5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Toth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23F5E08B" w14:textId="5D7B2A1F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Defines re-gendering of a child as abuse with penalties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AB3F2FD" w14:textId="71554402" w:rsidR="005E20BB" w:rsidRDefault="005E20B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 to Public Health</w:t>
            </w:r>
          </w:p>
        </w:tc>
      </w:tr>
      <w:tr w:rsidR="00F655E2" w14:paraId="645C494A" w14:textId="77777777" w:rsidTr="00960B59">
        <w:tc>
          <w:tcPr>
            <w:tcW w:w="2590" w:type="dxa"/>
            <w:vMerge w:val="restart"/>
          </w:tcPr>
          <w:p w14:paraId="485B1D29" w14:textId="2C5EC205" w:rsidR="00F655E2" w:rsidRPr="00456D75" w:rsidRDefault="00F655E2" w:rsidP="00960B59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56D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Election Integrity</w:t>
            </w:r>
          </w:p>
        </w:tc>
        <w:tc>
          <w:tcPr>
            <w:tcW w:w="2590" w:type="dxa"/>
          </w:tcPr>
          <w:p w14:paraId="6A7A87F5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5" w:type="dxa"/>
          </w:tcPr>
          <w:p w14:paraId="79BEA894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5" w:type="dxa"/>
          </w:tcPr>
          <w:p w14:paraId="22562928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</w:tcPr>
          <w:p w14:paraId="5E75B2E1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55E2" w14:paraId="7A8DD54E" w14:textId="77777777" w:rsidTr="00960B59">
        <w:tc>
          <w:tcPr>
            <w:tcW w:w="2590" w:type="dxa"/>
            <w:vMerge/>
          </w:tcPr>
          <w:p w14:paraId="481525BC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</w:tcPr>
          <w:p w14:paraId="6E556750" w14:textId="29BF0C6D" w:rsidR="00F655E2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2" w:history="1">
              <w:r w:rsidR="00F655E2" w:rsidRPr="0068271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335</w:t>
              </w:r>
            </w:hyperlink>
          </w:p>
        </w:tc>
        <w:tc>
          <w:tcPr>
            <w:tcW w:w="2195" w:type="dxa"/>
          </w:tcPr>
          <w:p w14:paraId="5D696AA9" w14:textId="477CCB69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Cain</w:t>
            </w:r>
          </w:p>
        </w:tc>
        <w:tc>
          <w:tcPr>
            <w:tcW w:w="2985" w:type="dxa"/>
          </w:tcPr>
          <w:p w14:paraId="302DC650" w14:textId="1BA0301A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Voter Registration Cancelled if not a citizen</w:t>
            </w:r>
          </w:p>
        </w:tc>
        <w:tc>
          <w:tcPr>
            <w:tcW w:w="2590" w:type="dxa"/>
          </w:tcPr>
          <w:p w14:paraId="671DBAA2" w14:textId="4BF18A86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 to Elections</w:t>
            </w:r>
          </w:p>
        </w:tc>
      </w:tr>
      <w:tr w:rsidR="00F655E2" w14:paraId="1C372ECB" w14:textId="77777777" w:rsidTr="00960B59">
        <w:tc>
          <w:tcPr>
            <w:tcW w:w="2590" w:type="dxa"/>
            <w:vMerge/>
          </w:tcPr>
          <w:p w14:paraId="22D0C69E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</w:tcPr>
          <w:p w14:paraId="3E6071A4" w14:textId="0053DFB3" w:rsidR="00F655E2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3" w:history="1">
              <w:r w:rsidR="00F655E2" w:rsidRPr="00B92C15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574</w:t>
              </w:r>
            </w:hyperlink>
          </w:p>
        </w:tc>
        <w:tc>
          <w:tcPr>
            <w:tcW w:w="2195" w:type="dxa"/>
          </w:tcPr>
          <w:p w14:paraId="14F47D0B" w14:textId="687AC905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Bonnen</w:t>
            </w:r>
            <w:proofErr w:type="spellEnd"/>
          </w:p>
        </w:tc>
        <w:tc>
          <w:tcPr>
            <w:tcW w:w="2985" w:type="dxa"/>
          </w:tcPr>
          <w:p w14:paraId="026DC805" w14:textId="61BE0BE4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Prevention of election fraud in elections</w:t>
            </w:r>
          </w:p>
        </w:tc>
        <w:tc>
          <w:tcPr>
            <w:tcW w:w="2590" w:type="dxa"/>
          </w:tcPr>
          <w:p w14:paraId="489F240F" w14:textId="649467EB" w:rsidR="00F655E2" w:rsidRDefault="00116D6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Voted out of Elections Comm as substituted </w:t>
            </w:r>
            <w:r w:rsidR="00F655E2" w:rsidRPr="00B153C1">
              <w:rPr>
                <w:rFonts w:ascii="Times New Roman" w:eastAsia="Times New Roman" w:hAnsi="Times New Roman" w:cs="Times New Roman"/>
                <w:color w:val="0070C0"/>
                <w:sz w:val="24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27</w:t>
            </w:r>
          </w:p>
        </w:tc>
      </w:tr>
      <w:tr w:rsidR="00F655E2" w14:paraId="76535446" w14:textId="77777777" w:rsidTr="00960B59"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31B5D3D7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278CAC5C" w14:textId="0CA254D7" w:rsidR="00F655E2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4" w:history="1">
              <w:r w:rsidR="00F655E2" w:rsidRPr="0076670B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1368</w:t>
              </w:r>
            </w:hyperlink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5ABD0350" w14:textId="5E2B1F0F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Leach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2034EF41" w14:textId="2E8A4096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Election Fraud &gt;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Penatly</w:t>
            </w:r>
            <w:proofErr w:type="spellEnd"/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29CB4643" w14:textId="4D4F93A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 to Elections</w:t>
            </w:r>
          </w:p>
        </w:tc>
      </w:tr>
      <w:tr w:rsidR="00F655E2" w14:paraId="0AC9C6DF" w14:textId="77777777" w:rsidTr="00960B59"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76F79996" w14:textId="0AA1753C" w:rsidR="00F655E2" w:rsidRPr="00456D75" w:rsidRDefault="00F655E2" w:rsidP="00960B59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56D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Monuments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13CC0BBA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14:paraId="15EA9858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63E31D2A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1AE2D31D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55E2" w14:paraId="32F5A161" w14:textId="77777777" w:rsidTr="00960B59">
        <w:tc>
          <w:tcPr>
            <w:tcW w:w="2590" w:type="dxa"/>
            <w:vMerge/>
            <w:shd w:val="clear" w:color="auto" w:fill="D9D9D9" w:themeFill="background1" w:themeFillShade="D9"/>
          </w:tcPr>
          <w:p w14:paraId="5CE0E6C4" w14:textId="77777777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3B01C937" w14:textId="1FFD316A" w:rsidR="00F655E2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5" w:history="1">
              <w:r w:rsidR="00F655E2" w:rsidRPr="00242A91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446</w:t>
              </w:r>
            </w:hyperlink>
          </w:p>
        </w:tc>
        <w:tc>
          <w:tcPr>
            <w:tcW w:w="2195" w:type="dxa"/>
            <w:shd w:val="clear" w:color="auto" w:fill="D9D9D9" w:themeFill="background1" w:themeFillShade="D9"/>
          </w:tcPr>
          <w:p w14:paraId="4E911EEB" w14:textId="20C92B02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Allison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305BF257" w14:textId="3FC18747" w:rsidR="00F655E2" w:rsidRPr="00272F73" w:rsidRDefault="00F655E2" w:rsidP="00960B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Penalty for Damage or Public Monument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26CCCB2" w14:textId="60B73831" w:rsidR="00F655E2" w:rsidRDefault="00F655E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 to Crim Justice</w:t>
            </w:r>
          </w:p>
        </w:tc>
      </w:tr>
      <w:tr w:rsidR="003D4F11" w14:paraId="7F0D90B7" w14:textId="77777777" w:rsidTr="00960B59">
        <w:tc>
          <w:tcPr>
            <w:tcW w:w="2590" w:type="dxa"/>
            <w:tcBorders>
              <w:bottom w:val="single" w:sz="4" w:space="0" w:color="auto"/>
            </w:tcBorders>
          </w:tcPr>
          <w:p w14:paraId="2E03BC2B" w14:textId="073F258F" w:rsidR="003D4F11" w:rsidRPr="00456D75" w:rsidRDefault="00C947F9" w:rsidP="00960B59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56D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Obscenity Exe</w:t>
            </w:r>
            <w:r w:rsidR="00154ACB" w:rsidRPr="00456D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</w:t>
            </w:r>
            <w:r w:rsidRPr="00456D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ption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60569390" w14:textId="7B019FC1" w:rsidR="003D4F11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6" w:history="1">
              <w:r w:rsidR="00C947F9" w:rsidRPr="00574642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977</w:t>
              </w:r>
            </w:hyperlink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7467E243" w14:textId="727682C9" w:rsidR="003D4F11" w:rsidRDefault="00203CA3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Hall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50601435" w14:textId="1D37F859" w:rsidR="003D4F11" w:rsidRDefault="00203CA3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Takes away education exemption that allowed </w:t>
            </w:r>
            <w:r w:rsidR="00154ACB">
              <w:rPr>
                <w:rFonts w:ascii="Times New Roman" w:eastAsia="Times New Roman" w:hAnsi="Times New Roman" w:cs="Times New Roman"/>
                <w:sz w:val="24"/>
              </w:rPr>
              <w:t>offensive materials to children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3C54DC1E" w14:textId="77777777" w:rsidR="003D4F11" w:rsidRDefault="00574642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Ref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Justice</w:t>
            </w:r>
          </w:p>
          <w:p w14:paraId="2B87845C" w14:textId="77777777" w:rsidR="0082621A" w:rsidRDefault="0082621A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B11870" w14:textId="77777777" w:rsidR="0082621A" w:rsidRDefault="0082621A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0F41670" w14:textId="08ED9671" w:rsidR="0082621A" w:rsidRDefault="0082621A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5804" w14:paraId="2BBDB17F" w14:textId="77777777" w:rsidTr="00960B59"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45961F9F" w14:textId="52DC2453" w:rsidR="00B65804" w:rsidRPr="00456D75" w:rsidRDefault="00B65804" w:rsidP="00960B59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56D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Sex Ed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B47F925" w14:textId="35F97219" w:rsidR="00B65804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7" w:history="1">
              <w:r w:rsidR="00B65804" w:rsidRPr="00F51891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1083</w:t>
              </w:r>
            </w:hyperlink>
          </w:p>
        </w:tc>
        <w:tc>
          <w:tcPr>
            <w:tcW w:w="2195" w:type="dxa"/>
            <w:shd w:val="clear" w:color="auto" w:fill="D9D9D9" w:themeFill="background1" w:themeFillShade="D9"/>
          </w:tcPr>
          <w:p w14:paraId="032DC6E1" w14:textId="0B12D1D2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Hall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0E334F54" w14:textId="2075A02C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Bans sex ed from schools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6176F5B9" w14:textId="0197FD2B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Filed</w:t>
            </w:r>
          </w:p>
        </w:tc>
      </w:tr>
      <w:tr w:rsidR="00B65804" w14:paraId="1B7FB5AE" w14:textId="77777777" w:rsidTr="00960B59">
        <w:tc>
          <w:tcPr>
            <w:tcW w:w="2590" w:type="dxa"/>
            <w:vMerge/>
            <w:shd w:val="clear" w:color="auto" w:fill="D9D9D9" w:themeFill="background1" w:themeFillShade="D9"/>
          </w:tcPr>
          <w:p w14:paraId="66B73A31" w14:textId="77777777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14:paraId="1E405D0B" w14:textId="21FB8176" w:rsidR="00B65804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8" w:history="1">
              <w:r w:rsidR="00B65804" w:rsidRPr="00B43233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1811</w:t>
              </w:r>
            </w:hyperlink>
          </w:p>
        </w:tc>
        <w:tc>
          <w:tcPr>
            <w:tcW w:w="2195" w:type="dxa"/>
            <w:shd w:val="clear" w:color="auto" w:fill="D9D9D9" w:themeFill="background1" w:themeFillShade="D9"/>
          </w:tcPr>
          <w:p w14:paraId="263E3069" w14:textId="61F54C10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Swanson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3AD3F593" w14:textId="1D4C97D1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Regulates Tx schools to filter inappropriate content such as pornography for minors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7080E28A" w14:textId="1E68E56D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Filed</w:t>
            </w:r>
          </w:p>
        </w:tc>
      </w:tr>
      <w:tr w:rsidR="00B65804" w14:paraId="245F2F01" w14:textId="77777777" w:rsidTr="00220F1A">
        <w:tc>
          <w:tcPr>
            <w:tcW w:w="25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699D45" w14:textId="77777777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51DB13" w14:textId="5E9496AB" w:rsidR="00B65804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9" w:history="1">
              <w:r w:rsidR="00B65804" w:rsidRPr="00A2091D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442</w:t>
              </w:r>
            </w:hyperlink>
          </w:p>
          <w:p w14:paraId="67EA714D" w14:textId="28098199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BD9045" w14:textId="765457B1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B51D16" w14:textId="6B298B2A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CCB09C" w14:textId="20534859" w:rsidR="00B65804" w:rsidRDefault="009B0449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30" w:history="1">
              <w:r w:rsidR="00B65804" w:rsidRPr="003A33C7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Id HB 3872</w:t>
              </w:r>
            </w:hyperlink>
          </w:p>
          <w:p w14:paraId="2981B915" w14:textId="77777777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C3175E" w14:textId="70A62EC5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4B8792" w14:textId="3EC53567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Hughes</w:t>
            </w:r>
          </w:p>
          <w:p w14:paraId="2E9E8B62" w14:textId="1355F5B6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C0090D" w14:textId="592831EE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105B1D" w14:textId="6C8457B3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256B16" w14:textId="57D7024D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Dutton</w:t>
            </w:r>
          </w:p>
          <w:p w14:paraId="5B54188C" w14:textId="77777777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642694" w14:textId="096544D8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289C6F" w14:textId="07B711E3" w:rsidR="00B65804" w:rsidRDefault="00B65804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SHAC membership appt by board, 50% present, post minutes, public hearings, etc.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062FA8" w14:textId="7243C400" w:rsidR="00B65804" w:rsidRDefault="00116D6B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F1856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Considered in </w:t>
            </w:r>
            <w:proofErr w:type="spellStart"/>
            <w:r w:rsidRPr="008F1856">
              <w:rPr>
                <w:rFonts w:ascii="Times New Roman" w:eastAsia="Times New Roman" w:hAnsi="Times New Roman" w:cs="Times New Roman"/>
                <w:color w:val="0070C0"/>
                <w:sz w:val="24"/>
              </w:rPr>
              <w:t>Educa</w:t>
            </w:r>
            <w:proofErr w:type="spellEnd"/>
            <w:r w:rsidRPr="008F1856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Public Hearing 3-18 and 3-25</w:t>
            </w:r>
          </w:p>
        </w:tc>
      </w:tr>
      <w:tr w:rsidR="00ED524F" w:rsidRPr="00220F1A" w14:paraId="7372AE75" w14:textId="77777777" w:rsidTr="00220F1A">
        <w:tc>
          <w:tcPr>
            <w:tcW w:w="2590" w:type="dxa"/>
            <w:vMerge w:val="restart"/>
            <w:shd w:val="clear" w:color="auto" w:fill="auto"/>
          </w:tcPr>
          <w:p w14:paraId="259FF980" w14:textId="671CBED0" w:rsidR="00ED524F" w:rsidRPr="00220F1A" w:rsidRDefault="008C123A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 xml:space="preserve">Political/Ideological Subjects </w:t>
            </w:r>
            <w:r w:rsidR="00ED524F" w:rsidRPr="00220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Public Schools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Curriculum</w:t>
            </w:r>
          </w:p>
        </w:tc>
        <w:tc>
          <w:tcPr>
            <w:tcW w:w="2590" w:type="dxa"/>
            <w:shd w:val="clear" w:color="auto" w:fill="auto"/>
          </w:tcPr>
          <w:p w14:paraId="11231E7C" w14:textId="4C6F938F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1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57</w:t>
              </w:r>
            </w:hyperlink>
          </w:p>
          <w:p w14:paraId="5F288DDE" w14:textId="77777777" w:rsidR="00ED524F" w:rsidRPr="00220F1A" w:rsidRDefault="00ED524F" w:rsidP="00960B59">
            <w:pPr>
              <w:rPr>
                <w:color w:val="000000" w:themeColor="text1"/>
                <w:sz w:val="24"/>
              </w:rPr>
            </w:pPr>
          </w:p>
          <w:p w14:paraId="3ECDE531" w14:textId="77777777" w:rsidR="00ED524F" w:rsidRPr="00220F1A" w:rsidRDefault="00ED524F" w:rsidP="00960B59">
            <w:pPr>
              <w:rPr>
                <w:color w:val="000000" w:themeColor="text1"/>
                <w:sz w:val="24"/>
              </w:rPr>
            </w:pPr>
          </w:p>
          <w:p w14:paraId="6DFF5B48" w14:textId="15D9DFF6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2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ID SB 229</w:t>
              </w:r>
            </w:hyperlink>
          </w:p>
          <w:p w14:paraId="05336178" w14:textId="7B8D122E" w:rsidR="00ED524F" w:rsidRPr="00220F1A" w:rsidRDefault="00ED524F" w:rsidP="00960B5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1AACBF46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Talerico</w:t>
            </w:r>
            <w:proofErr w:type="spellEnd"/>
          </w:p>
          <w:p w14:paraId="63DBE95A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6E33FE7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F2EF464" w14:textId="07520F2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Johnson</w:t>
            </w:r>
          </w:p>
        </w:tc>
        <w:tc>
          <w:tcPr>
            <w:tcW w:w="2985" w:type="dxa"/>
            <w:shd w:val="clear" w:color="auto" w:fill="auto"/>
          </w:tcPr>
          <w:p w14:paraId="01819767" w14:textId="721BF619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Adding social justice, civil rights, civil engagement to mandate civics courses</w:t>
            </w:r>
          </w:p>
          <w:p w14:paraId="35BD205B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6251DB" w14:textId="681ED295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74398C36" w14:textId="54D120C1" w:rsidR="00ED524F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  <w:p w14:paraId="75E27B3B" w14:textId="0C9E6E96" w:rsidR="008C123A" w:rsidRDefault="008C123A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505368D" w14:textId="240A92B2" w:rsidR="008C123A" w:rsidRDefault="008C123A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1EB1ADF" w14:textId="3DDF1226" w:rsidR="00ED524F" w:rsidRPr="00220F1A" w:rsidRDefault="008C123A" w:rsidP="008C12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Education</w:t>
            </w:r>
          </w:p>
        </w:tc>
      </w:tr>
      <w:tr w:rsidR="00ED524F" w:rsidRPr="00220F1A" w14:paraId="750092F5" w14:textId="77777777" w:rsidTr="00220F1A">
        <w:tc>
          <w:tcPr>
            <w:tcW w:w="2590" w:type="dxa"/>
            <w:vMerge/>
            <w:shd w:val="clear" w:color="auto" w:fill="auto"/>
          </w:tcPr>
          <w:p w14:paraId="2D9276C2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66E2B914" w14:textId="5C3CBC54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3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153</w:t>
              </w:r>
            </w:hyperlink>
          </w:p>
        </w:tc>
        <w:tc>
          <w:tcPr>
            <w:tcW w:w="2195" w:type="dxa"/>
            <w:shd w:val="clear" w:color="auto" w:fill="auto"/>
          </w:tcPr>
          <w:p w14:paraId="22E334D8" w14:textId="7586D664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Gervi</w:t>
            </w:r>
            <w:proofErr w:type="spellEnd"/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-Hawkins</w:t>
            </w:r>
          </w:p>
        </w:tc>
        <w:tc>
          <w:tcPr>
            <w:tcW w:w="2985" w:type="dxa"/>
            <w:shd w:val="clear" w:color="auto" w:fill="auto"/>
          </w:tcPr>
          <w:p w14:paraId="016F10A0" w14:textId="6DD90A55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Inclusion of culturally inclusive curriculum reflecting cultural, linguistic &amp; religious diversity of society; id acts of </w:t>
            </w:r>
            <w:proofErr w:type="spellStart"/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discrim</w:t>
            </w:r>
            <w:proofErr w:type="spellEnd"/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&amp; stereotype image</w:t>
            </w:r>
          </w:p>
        </w:tc>
        <w:tc>
          <w:tcPr>
            <w:tcW w:w="2590" w:type="dxa"/>
            <w:shd w:val="clear" w:color="auto" w:fill="auto"/>
          </w:tcPr>
          <w:p w14:paraId="1CDD688C" w14:textId="519F162A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49D7F58C" w14:textId="77777777" w:rsidTr="00220F1A">
        <w:tc>
          <w:tcPr>
            <w:tcW w:w="2590" w:type="dxa"/>
            <w:vMerge/>
            <w:shd w:val="clear" w:color="auto" w:fill="auto"/>
          </w:tcPr>
          <w:p w14:paraId="114ABB79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7B06CE3F" w14:textId="38E72031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4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256</w:t>
              </w:r>
            </w:hyperlink>
          </w:p>
        </w:tc>
        <w:tc>
          <w:tcPr>
            <w:tcW w:w="2195" w:type="dxa"/>
            <w:shd w:val="clear" w:color="auto" w:fill="auto"/>
          </w:tcPr>
          <w:p w14:paraId="4F23370E" w14:textId="31356242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Cortez</w:t>
            </w:r>
          </w:p>
        </w:tc>
        <w:tc>
          <w:tcPr>
            <w:tcW w:w="2985" w:type="dxa"/>
            <w:shd w:val="clear" w:color="auto" w:fill="auto"/>
          </w:tcPr>
          <w:p w14:paraId="1503EAC8" w14:textId="0F5B5FE3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Addressing bullying of a teacher by a parent</w:t>
            </w:r>
          </w:p>
        </w:tc>
        <w:tc>
          <w:tcPr>
            <w:tcW w:w="2590" w:type="dxa"/>
            <w:shd w:val="clear" w:color="auto" w:fill="auto"/>
          </w:tcPr>
          <w:p w14:paraId="5252B433" w14:textId="67180358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C123A">
              <w:rPr>
                <w:rFonts w:ascii="Times New Roman" w:eastAsia="Times New Roman" w:hAnsi="Times New Roman" w:cs="Times New Roman"/>
                <w:color w:val="0070C0"/>
                <w:sz w:val="24"/>
              </w:rPr>
              <w:t>Hearing Public Ed 3-30</w:t>
            </w:r>
          </w:p>
        </w:tc>
      </w:tr>
      <w:tr w:rsidR="00ED524F" w:rsidRPr="00220F1A" w14:paraId="19FB0E78" w14:textId="77777777" w:rsidTr="00220F1A">
        <w:tc>
          <w:tcPr>
            <w:tcW w:w="2590" w:type="dxa"/>
            <w:vMerge/>
            <w:shd w:val="clear" w:color="auto" w:fill="auto"/>
          </w:tcPr>
          <w:p w14:paraId="29734CFD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475D4693" w14:textId="114EB11D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5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422</w:t>
              </w:r>
            </w:hyperlink>
          </w:p>
        </w:tc>
        <w:tc>
          <w:tcPr>
            <w:tcW w:w="2195" w:type="dxa"/>
            <w:shd w:val="clear" w:color="auto" w:fill="auto"/>
          </w:tcPr>
          <w:p w14:paraId="606945E0" w14:textId="771B6744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Gonzalez, M</w:t>
            </w:r>
          </w:p>
        </w:tc>
        <w:tc>
          <w:tcPr>
            <w:tcW w:w="2985" w:type="dxa"/>
            <w:shd w:val="clear" w:color="auto" w:fill="auto"/>
          </w:tcPr>
          <w:p w14:paraId="41AA7F5C" w14:textId="03D8CC20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Allowing unfiltered freedom of speech in journalism in schools</w:t>
            </w:r>
          </w:p>
        </w:tc>
        <w:tc>
          <w:tcPr>
            <w:tcW w:w="2590" w:type="dxa"/>
            <w:shd w:val="clear" w:color="auto" w:fill="auto"/>
          </w:tcPr>
          <w:p w14:paraId="44E4D638" w14:textId="7E9579CB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44B50064" w14:textId="77777777" w:rsidTr="00220F1A">
        <w:trPr>
          <w:trHeight w:val="63"/>
        </w:trPr>
        <w:tc>
          <w:tcPr>
            <w:tcW w:w="2590" w:type="dxa"/>
            <w:vMerge/>
            <w:shd w:val="clear" w:color="auto" w:fill="auto"/>
          </w:tcPr>
          <w:p w14:paraId="47698982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36CD242F" w14:textId="5D993B9A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6" w:history="1">
              <w:r w:rsidR="008C123A" w:rsidRPr="008C123A">
                <w:rPr>
                  <w:rStyle w:val="Hyperlink"/>
                  <w:sz w:val="24"/>
                </w:rPr>
                <w:t>HB 445</w:t>
              </w:r>
            </w:hyperlink>
          </w:p>
        </w:tc>
        <w:tc>
          <w:tcPr>
            <w:tcW w:w="2195" w:type="dxa"/>
            <w:shd w:val="clear" w:color="auto" w:fill="auto"/>
          </w:tcPr>
          <w:p w14:paraId="76F1DE63" w14:textId="5DE88126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Allison</w:t>
            </w:r>
          </w:p>
        </w:tc>
        <w:tc>
          <w:tcPr>
            <w:tcW w:w="2985" w:type="dxa"/>
            <w:shd w:val="clear" w:color="auto" w:fill="auto"/>
          </w:tcPr>
          <w:p w14:paraId="37ED6876" w14:textId="1FD57F12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Include positive character trains in public schools of diversity equity, inclusion</w:t>
            </w:r>
          </w:p>
        </w:tc>
        <w:tc>
          <w:tcPr>
            <w:tcW w:w="2590" w:type="dxa"/>
            <w:shd w:val="clear" w:color="auto" w:fill="auto"/>
          </w:tcPr>
          <w:p w14:paraId="0F7CBD37" w14:textId="5BA276BA" w:rsidR="00ED524F" w:rsidRPr="008C123A" w:rsidRDefault="00ED524F" w:rsidP="00960B59">
            <w:pPr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8C123A">
              <w:rPr>
                <w:rFonts w:ascii="Times New Roman" w:eastAsia="Times New Roman" w:hAnsi="Times New Roman" w:cs="Times New Roman"/>
                <w:color w:val="0070C0"/>
                <w:sz w:val="24"/>
              </w:rPr>
              <w:t>Left pending in committee 3-16</w:t>
            </w:r>
          </w:p>
          <w:p w14:paraId="29CD514F" w14:textId="46F71210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ED524F" w:rsidRPr="00220F1A" w14:paraId="3B52B2D2" w14:textId="77777777" w:rsidTr="00220F1A">
        <w:tc>
          <w:tcPr>
            <w:tcW w:w="2590" w:type="dxa"/>
            <w:vMerge/>
            <w:shd w:val="clear" w:color="auto" w:fill="auto"/>
          </w:tcPr>
          <w:p w14:paraId="1B28CFEB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07BD1FE0" w14:textId="02357BC6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7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759</w:t>
              </w:r>
            </w:hyperlink>
          </w:p>
        </w:tc>
        <w:tc>
          <w:tcPr>
            <w:tcW w:w="2195" w:type="dxa"/>
            <w:shd w:val="clear" w:color="auto" w:fill="auto"/>
          </w:tcPr>
          <w:p w14:paraId="7D7C7C02" w14:textId="0489974F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Harless</w:t>
            </w:r>
          </w:p>
        </w:tc>
        <w:tc>
          <w:tcPr>
            <w:tcW w:w="2985" w:type="dxa"/>
            <w:shd w:val="clear" w:color="auto" w:fill="auto"/>
          </w:tcPr>
          <w:p w14:paraId="2BAE5C4D" w14:textId="754EE32E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Threat assessment teams in public schools with a database, creating a criminal offense</w:t>
            </w:r>
          </w:p>
        </w:tc>
        <w:tc>
          <w:tcPr>
            <w:tcW w:w="2590" w:type="dxa"/>
            <w:shd w:val="clear" w:color="auto" w:fill="auto"/>
          </w:tcPr>
          <w:p w14:paraId="5B17CE50" w14:textId="7C0A0738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8C123A">
              <w:rPr>
                <w:rFonts w:ascii="Times New Roman" w:eastAsia="Times New Roman" w:hAnsi="Times New Roman" w:cs="Times New Roman"/>
                <w:color w:val="0070C0"/>
                <w:sz w:val="24"/>
              </w:rPr>
              <w:t>Left pending in Public Ed</w:t>
            </w:r>
          </w:p>
        </w:tc>
      </w:tr>
      <w:tr w:rsidR="00ED524F" w:rsidRPr="00220F1A" w14:paraId="72B411D0" w14:textId="77777777" w:rsidTr="00220F1A">
        <w:tc>
          <w:tcPr>
            <w:tcW w:w="2590" w:type="dxa"/>
            <w:vMerge/>
            <w:shd w:val="clear" w:color="auto" w:fill="auto"/>
          </w:tcPr>
          <w:p w14:paraId="3863E4A2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6B46F9B5" w14:textId="478B87D4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8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771</w:t>
              </w:r>
            </w:hyperlink>
          </w:p>
        </w:tc>
        <w:tc>
          <w:tcPr>
            <w:tcW w:w="2195" w:type="dxa"/>
            <w:shd w:val="clear" w:color="auto" w:fill="auto"/>
          </w:tcPr>
          <w:p w14:paraId="1CE6934F" w14:textId="34F2FDE4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Allison</w:t>
            </w:r>
          </w:p>
        </w:tc>
        <w:tc>
          <w:tcPr>
            <w:tcW w:w="2985" w:type="dxa"/>
            <w:shd w:val="clear" w:color="auto" w:fill="auto"/>
          </w:tcPr>
          <w:p w14:paraId="54AE0F98" w14:textId="0940ADA6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Instruction of bullying and cyberbullying in the required curriculum </w:t>
            </w:r>
          </w:p>
        </w:tc>
        <w:tc>
          <w:tcPr>
            <w:tcW w:w="2590" w:type="dxa"/>
            <w:shd w:val="clear" w:color="auto" w:fill="auto"/>
          </w:tcPr>
          <w:p w14:paraId="34992884" w14:textId="79ED69E9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4A8DAAD5" w14:textId="77777777" w:rsidTr="00220F1A">
        <w:tc>
          <w:tcPr>
            <w:tcW w:w="2590" w:type="dxa"/>
            <w:vMerge/>
            <w:shd w:val="clear" w:color="auto" w:fill="auto"/>
          </w:tcPr>
          <w:p w14:paraId="0A795635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6BECDE9B" w14:textId="2DCC2623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39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972</w:t>
              </w:r>
            </w:hyperlink>
          </w:p>
        </w:tc>
        <w:tc>
          <w:tcPr>
            <w:tcW w:w="2195" w:type="dxa"/>
            <w:shd w:val="clear" w:color="auto" w:fill="auto"/>
          </w:tcPr>
          <w:p w14:paraId="7924D8B7" w14:textId="4EE6AD60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Gonzalez, M</w:t>
            </w:r>
          </w:p>
        </w:tc>
        <w:tc>
          <w:tcPr>
            <w:tcW w:w="2985" w:type="dxa"/>
            <w:shd w:val="clear" w:color="auto" w:fill="auto"/>
          </w:tcPr>
          <w:p w14:paraId="159AE0CA" w14:textId="6F11A0F6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Social/emotional learning</w:t>
            </w:r>
          </w:p>
        </w:tc>
        <w:tc>
          <w:tcPr>
            <w:tcW w:w="2590" w:type="dxa"/>
            <w:shd w:val="clear" w:color="auto" w:fill="auto"/>
          </w:tcPr>
          <w:p w14:paraId="71AE660B" w14:textId="6A66948B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23338FD4" w14:textId="77777777" w:rsidTr="00220F1A">
        <w:tc>
          <w:tcPr>
            <w:tcW w:w="2590" w:type="dxa"/>
            <w:vMerge/>
            <w:shd w:val="clear" w:color="auto" w:fill="auto"/>
          </w:tcPr>
          <w:p w14:paraId="72E98233" w14:textId="27035E38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0334D2BF" w14:textId="04335F57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0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1417</w:t>
              </w:r>
            </w:hyperlink>
          </w:p>
        </w:tc>
        <w:tc>
          <w:tcPr>
            <w:tcW w:w="2195" w:type="dxa"/>
            <w:shd w:val="clear" w:color="auto" w:fill="auto"/>
          </w:tcPr>
          <w:p w14:paraId="1C859260" w14:textId="600322C9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Harless/Allen</w:t>
            </w:r>
          </w:p>
        </w:tc>
        <w:tc>
          <w:tcPr>
            <w:tcW w:w="2985" w:type="dxa"/>
            <w:shd w:val="clear" w:color="auto" w:fill="auto"/>
          </w:tcPr>
          <w:p w14:paraId="4B4D2E11" w14:textId="75C66B8F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Content of school campus improvement plan-teachers to provide a respectful &amp; caring atmosphere</w:t>
            </w:r>
          </w:p>
        </w:tc>
        <w:tc>
          <w:tcPr>
            <w:tcW w:w="2590" w:type="dxa"/>
            <w:shd w:val="clear" w:color="auto" w:fill="auto"/>
          </w:tcPr>
          <w:p w14:paraId="6AED0DB4" w14:textId="6AB57360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1FA12D8E" w14:textId="77777777" w:rsidTr="00220F1A">
        <w:tc>
          <w:tcPr>
            <w:tcW w:w="2590" w:type="dxa"/>
            <w:vMerge/>
            <w:shd w:val="clear" w:color="auto" w:fill="auto"/>
          </w:tcPr>
          <w:p w14:paraId="134F9BE9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701CE9D2" w14:textId="4A42A848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1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1504</w:t>
              </w:r>
            </w:hyperlink>
          </w:p>
        </w:tc>
        <w:tc>
          <w:tcPr>
            <w:tcW w:w="2195" w:type="dxa"/>
            <w:shd w:val="clear" w:color="auto" w:fill="auto"/>
          </w:tcPr>
          <w:p w14:paraId="204315A0" w14:textId="4C25843F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Morales, C/Allen</w:t>
            </w:r>
          </w:p>
        </w:tc>
        <w:tc>
          <w:tcPr>
            <w:tcW w:w="2985" w:type="dxa"/>
            <w:shd w:val="clear" w:color="auto" w:fill="auto"/>
          </w:tcPr>
          <w:p w14:paraId="48A16A2D" w14:textId="60E40BCF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Adding ethnic studies</w:t>
            </w:r>
          </w:p>
        </w:tc>
        <w:tc>
          <w:tcPr>
            <w:tcW w:w="2590" w:type="dxa"/>
            <w:shd w:val="clear" w:color="auto" w:fill="auto"/>
          </w:tcPr>
          <w:p w14:paraId="73730C06" w14:textId="0AA02B5F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74C3ADB8" w14:textId="77777777" w:rsidTr="00220F1A">
        <w:trPr>
          <w:trHeight w:val="737"/>
        </w:trPr>
        <w:tc>
          <w:tcPr>
            <w:tcW w:w="2590" w:type="dxa"/>
            <w:vMerge/>
            <w:shd w:val="clear" w:color="auto" w:fill="auto"/>
          </w:tcPr>
          <w:p w14:paraId="03B36A11" w14:textId="10D31B5B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14F8C8B3" w14:textId="287BC54E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2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1673</w:t>
              </w:r>
            </w:hyperlink>
          </w:p>
        </w:tc>
        <w:tc>
          <w:tcPr>
            <w:tcW w:w="2195" w:type="dxa"/>
            <w:shd w:val="clear" w:color="auto" w:fill="auto"/>
          </w:tcPr>
          <w:p w14:paraId="2738292F" w14:textId="2533564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Buy</w:t>
            </w:r>
          </w:p>
        </w:tc>
        <w:tc>
          <w:tcPr>
            <w:tcW w:w="2985" w:type="dxa"/>
            <w:shd w:val="clear" w:color="auto" w:fill="auto"/>
          </w:tcPr>
          <w:p w14:paraId="3090C5B8" w14:textId="08356A9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Info re process of voting as part of civics requirements</w:t>
            </w:r>
          </w:p>
        </w:tc>
        <w:tc>
          <w:tcPr>
            <w:tcW w:w="2590" w:type="dxa"/>
            <w:shd w:val="clear" w:color="auto" w:fill="auto"/>
          </w:tcPr>
          <w:p w14:paraId="3CFDEEEC" w14:textId="1D39BD3C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11B41C69" w14:textId="77777777" w:rsidTr="00220F1A">
        <w:tc>
          <w:tcPr>
            <w:tcW w:w="2590" w:type="dxa"/>
            <w:vMerge/>
            <w:shd w:val="clear" w:color="auto" w:fill="auto"/>
          </w:tcPr>
          <w:p w14:paraId="48712076" w14:textId="0FC3368F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30A74F11" w14:textId="1F740EDC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3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1776</w:t>
              </w:r>
            </w:hyperlink>
          </w:p>
          <w:p w14:paraId="606897EB" w14:textId="77777777" w:rsidR="00ED524F" w:rsidRPr="00220F1A" w:rsidRDefault="00ED524F" w:rsidP="00960B59">
            <w:pPr>
              <w:rPr>
                <w:color w:val="000000" w:themeColor="text1"/>
                <w:sz w:val="24"/>
              </w:rPr>
            </w:pPr>
          </w:p>
          <w:p w14:paraId="36F727E2" w14:textId="0FF3487A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4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ID SB 1776</w:t>
              </w:r>
            </w:hyperlink>
            <w:r w:rsidR="00ED524F" w:rsidRPr="00220F1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</w:tcPr>
          <w:p w14:paraId="0F166D41" w14:textId="4E093B54" w:rsidR="00ED524F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Bell, K</w:t>
            </w:r>
          </w:p>
          <w:p w14:paraId="5335DD08" w14:textId="546D5BBD" w:rsidR="008F1856" w:rsidRDefault="008F1856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26547B7" w14:textId="1A42527B" w:rsidR="008F1856" w:rsidRPr="00220F1A" w:rsidRDefault="008F1856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Campbell</w:t>
            </w:r>
          </w:p>
          <w:p w14:paraId="040BA3C3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42C1DAD9" w14:textId="6A6A1DF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21F59731" w14:textId="50953E8F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Adding elective HS course re founding documents of America</w:t>
            </w:r>
          </w:p>
        </w:tc>
        <w:tc>
          <w:tcPr>
            <w:tcW w:w="2590" w:type="dxa"/>
            <w:shd w:val="clear" w:color="auto" w:fill="auto"/>
          </w:tcPr>
          <w:p w14:paraId="65B5FCE7" w14:textId="393EFB0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2E9B51A7" w14:textId="77777777" w:rsidTr="00220F1A">
        <w:tc>
          <w:tcPr>
            <w:tcW w:w="2590" w:type="dxa"/>
            <w:vMerge/>
            <w:shd w:val="clear" w:color="auto" w:fill="auto"/>
          </w:tcPr>
          <w:p w14:paraId="7859DDD7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2AA06B6E" w14:textId="065E200A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5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1870</w:t>
              </w:r>
            </w:hyperlink>
          </w:p>
        </w:tc>
        <w:tc>
          <w:tcPr>
            <w:tcW w:w="2195" w:type="dxa"/>
            <w:shd w:val="clear" w:color="auto" w:fill="auto"/>
          </w:tcPr>
          <w:p w14:paraId="67462B35" w14:textId="2C9E20B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Rogers</w:t>
            </w:r>
          </w:p>
        </w:tc>
        <w:tc>
          <w:tcPr>
            <w:tcW w:w="2985" w:type="dxa"/>
            <w:shd w:val="clear" w:color="auto" w:fill="auto"/>
          </w:tcPr>
          <w:p w14:paraId="09F47EB4" w14:textId="6E165AD2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Required Tx and US Constitution</w:t>
            </w:r>
          </w:p>
        </w:tc>
        <w:tc>
          <w:tcPr>
            <w:tcW w:w="2590" w:type="dxa"/>
            <w:shd w:val="clear" w:color="auto" w:fill="auto"/>
          </w:tcPr>
          <w:p w14:paraId="561106E9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  <w:p w14:paraId="03AD68D4" w14:textId="624D99C5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ED524F" w:rsidRPr="00220F1A" w14:paraId="0E782DB7" w14:textId="77777777" w:rsidTr="00220F1A">
        <w:tc>
          <w:tcPr>
            <w:tcW w:w="2590" w:type="dxa"/>
            <w:vMerge/>
            <w:shd w:val="clear" w:color="auto" w:fill="auto"/>
          </w:tcPr>
          <w:p w14:paraId="751CCC8D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6CE029F1" w14:textId="08762273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6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2003</w:t>
              </w:r>
            </w:hyperlink>
          </w:p>
        </w:tc>
        <w:tc>
          <w:tcPr>
            <w:tcW w:w="2195" w:type="dxa"/>
            <w:shd w:val="clear" w:color="auto" w:fill="auto"/>
          </w:tcPr>
          <w:p w14:paraId="6EB5F1F7" w14:textId="2BB7E823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Sanford</w:t>
            </w:r>
          </w:p>
        </w:tc>
        <w:tc>
          <w:tcPr>
            <w:tcW w:w="2985" w:type="dxa"/>
            <w:shd w:val="clear" w:color="auto" w:fill="auto"/>
          </w:tcPr>
          <w:p w14:paraId="551094D4" w14:textId="0A3C5842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 to fetal development instruction as part of sex ed</w:t>
            </w:r>
          </w:p>
        </w:tc>
        <w:tc>
          <w:tcPr>
            <w:tcW w:w="2590" w:type="dxa"/>
            <w:shd w:val="clear" w:color="auto" w:fill="auto"/>
          </w:tcPr>
          <w:p w14:paraId="2346CB85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  <w:p w14:paraId="782A6BD8" w14:textId="03B07360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ED524F" w:rsidRPr="00220F1A" w14:paraId="7B01EAA2" w14:textId="77777777" w:rsidTr="00220F1A">
        <w:tc>
          <w:tcPr>
            <w:tcW w:w="2590" w:type="dxa"/>
            <w:vMerge/>
            <w:shd w:val="clear" w:color="auto" w:fill="auto"/>
          </w:tcPr>
          <w:p w14:paraId="7F613137" w14:textId="19AA330A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11FACD77" w14:textId="0C9649D3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7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2399</w:t>
              </w:r>
            </w:hyperlink>
          </w:p>
          <w:p w14:paraId="38B602CA" w14:textId="0ED391C7" w:rsidR="00ED524F" w:rsidRPr="00220F1A" w:rsidRDefault="00ED524F" w:rsidP="00960B59">
            <w:pPr>
              <w:rPr>
                <w:color w:val="000000" w:themeColor="text1"/>
                <w:sz w:val="24"/>
              </w:rPr>
            </w:pPr>
          </w:p>
          <w:p w14:paraId="658C2967" w14:textId="77777777" w:rsidR="00ED524F" w:rsidRPr="00220F1A" w:rsidRDefault="00ED524F" w:rsidP="00960B59">
            <w:pPr>
              <w:rPr>
                <w:color w:val="000000" w:themeColor="text1"/>
                <w:sz w:val="24"/>
              </w:rPr>
            </w:pPr>
          </w:p>
          <w:p w14:paraId="4EAA0364" w14:textId="7696A6FC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8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ID SB 1927</w:t>
              </w:r>
            </w:hyperlink>
          </w:p>
        </w:tc>
        <w:tc>
          <w:tcPr>
            <w:tcW w:w="2195" w:type="dxa"/>
            <w:shd w:val="clear" w:color="auto" w:fill="auto"/>
          </w:tcPr>
          <w:p w14:paraId="66CDDB7A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Middleton</w:t>
            </w:r>
          </w:p>
          <w:p w14:paraId="3141A412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8CEA3F7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B50E945" w14:textId="54E7BECC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Hughes</w:t>
            </w:r>
          </w:p>
        </w:tc>
        <w:tc>
          <w:tcPr>
            <w:tcW w:w="2985" w:type="dxa"/>
            <w:shd w:val="clear" w:color="auto" w:fill="auto"/>
          </w:tcPr>
          <w:p w14:paraId="60A605D1" w14:textId="5C3A1F0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Prayer in public school and at school sponsored event with consent form</w:t>
            </w:r>
          </w:p>
          <w:p w14:paraId="6EB433FC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3FD2637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A11E305" w14:textId="2E13EC9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338E1C74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  <w:p w14:paraId="3B273A3E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AE84AC3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B3F0079" w14:textId="2FC368E0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Filed</w:t>
            </w:r>
          </w:p>
        </w:tc>
      </w:tr>
      <w:tr w:rsidR="00ED524F" w:rsidRPr="00220F1A" w14:paraId="3221310E" w14:textId="77777777" w:rsidTr="00220F1A">
        <w:tc>
          <w:tcPr>
            <w:tcW w:w="2590" w:type="dxa"/>
            <w:vMerge/>
            <w:shd w:val="clear" w:color="auto" w:fill="auto"/>
          </w:tcPr>
          <w:p w14:paraId="6FA98C2F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5673C7E1" w14:textId="38694EA9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49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2465</w:t>
              </w:r>
            </w:hyperlink>
          </w:p>
        </w:tc>
        <w:tc>
          <w:tcPr>
            <w:tcW w:w="2195" w:type="dxa"/>
            <w:shd w:val="clear" w:color="auto" w:fill="auto"/>
          </w:tcPr>
          <w:p w14:paraId="32C7F6A7" w14:textId="68A24AFD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Gervin-Hawkins</w:t>
            </w:r>
          </w:p>
        </w:tc>
        <w:tc>
          <w:tcPr>
            <w:tcW w:w="2985" w:type="dxa"/>
            <w:shd w:val="clear" w:color="auto" w:fill="auto"/>
          </w:tcPr>
          <w:p w14:paraId="3C4E3E6F" w14:textId="79F52FE5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Requiring cultural inclusion curriculum </w:t>
            </w:r>
          </w:p>
        </w:tc>
        <w:tc>
          <w:tcPr>
            <w:tcW w:w="2590" w:type="dxa"/>
            <w:shd w:val="clear" w:color="auto" w:fill="auto"/>
          </w:tcPr>
          <w:p w14:paraId="20BDF308" w14:textId="41E16EBD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54D95DCD" w14:textId="77777777" w:rsidTr="00220F1A">
        <w:tc>
          <w:tcPr>
            <w:tcW w:w="2590" w:type="dxa"/>
            <w:vMerge/>
            <w:shd w:val="clear" w:color="auto" w:fill="auto"/>
          </w:tcPr>
          <w:p w14:paraId="323321E2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6EA7BB76" w14:textId="76AE36A1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50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2681</w:t>
              </w:r>
            </w:hyperlink>
          </w:p>
        </w:tc>
        <w:tc>
          <w:tcPr>
            <w:tcW w:w="2195" w:type="dxa"/>
            <w:shd w:val="clear" w:color="auto" w:fill="auto"/>
          </w:tcPr>
          <w:p w14:paraId="33CF7EFA" w14:textId="26AC2CAE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Wilson</w:t>
            </w:r>
          </w:p>
        </w:tc>
        <w:tc>
          <w:tcPr>
            <w:tcW w:w="2985" w:type="dxa"/>
            <w:shd w:val="clear" w:color="auto" w:fill="auto"/>
          </w:tcPr>
          <w:p w14:paraId="3A46FFE2" w14:textId="3D69619E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Academic study of the bible offered to certain students</w:t>
            </w:r>
          </w:p>
        </w:tc>
        <w:tc>
          <w:tcPr>
            <w:tcW w:w="2590" w:type="dxa"/>
            <w:shd w:val="clear" w:color="auto" w:fill="auto"/>
          </w:tcPr>
          <w:p w14:paraId="50D34A61" w14:textId="4E964181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 to Public Ed</w:t>
            </w:r>
          </w:p>
        </w:tc>
      </w:tr>
      <w:tr w:rsidR="00ED524F" w:rsidRPr="00220F1A" w14:paraId="28951177" w14:textId="77777777" w:rsidTr="00220F1A">
        <w:tc>
          <w:tcPr>
            <w:tcW w:w="2590" w:type="dxa"/>
            <w:vMerge/>
            <w:shd w:val="clear" w:color="auto" w:fill="auto"/>
          </w:tcPr>
          <w:p w14:paraId="6AEA7AD1" w14:textId="77777777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4076A2A1" w14:textId="23A7EBB3" w:rsidR="00ED524F" w:rsidRPr="00220F1A" w:rsidRDefault="009B0449" w:rsidP="00960B59">
            <w:pPr>
              <w:rPr>
                <w:color w:val="000000" w:themeColor="text1"/>
                <w:sz w:val="24"/>
              </w:rPr>
            </w:pPr>
            <w:hyperlink r:id="rId51" w:history="1">
              <w:r w:rsidR="00ED524F" w:rsidRPr="00220F1A">
                <w:rPr>
                  <w:rStyle w:val="Hyperlink"/>
                  <w:color w:val="000000" w:themeColor="text1"/>
                  <w:sz w:val="24"/>
                </w:rPr>
                <w:t>HB 2685</w:t>
              </w:r>
            </w:hyperlink>
          </w:p>
        </w:tc>
        <w:tc>
          <w:tcPr>
            <w:tcW w:w="2195" w:type="dxa"/>
            <w:shd w:val="clear" w:color="auto" w:fill="auto"/>
          </w:tcPr>
          <w:p w14:paraId="2249DA53" w14:textId="50138AA2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VanDever</w:t>
            </w:r>
            <w:proofErr w:type="spellEnd"/>
          </w:p>
        </w:tc>
        <w:tc>
          <w:tcPr>
            <w:tcW w:w="2985" w:type="dxa"/>
            <w:shd w:val="clear" w:color="auto" w:fill="auto"/>
          </w:tcPr>
          <w:p w14:paraId="064961D8" w14:textId="5F67F552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Term of Office for certain trustees of ISD</w:t>
            </w:r>
          </w:p>
        </w:tc>
        <w:tc>
          <w:tcPr>
            <w:tcW w:w="2590" w:type="dxa"/>
            <w:shd w:val="clear" w:color="auto" w:fill="auto"/>
          </w:tcPr>
          <w:p w14:paraId="483B5E14" w14:textId="11155C2A" w:rsidR="00ED524F" w:rsidRPr="00220F1A" w:rsidRDefault="00ED524F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20F1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Ref to </w:t>
            </w:r>
            <w:r w:rsidR="006701A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Human Services</w:t>
            </w:r>
          </w:p>
        </w:tc>
      </w:tr>
      <w:tr w:rsidR="00220F1A" w:rsidRPr="00220F1A" w14:paraId="1F73F385" w14:textId="77777777" w:rsidTr="00220F1A">
        <w:tc>
          <w:tcPr>
            <w:tcW w:w="2590" w:type="dxa"/>
            <w:shd w:val="clear" w:color="auto" w:fill="auto"/>
          </w:tcPr>
          <w:p w14:paraId="25FA4951" w14:textId="77777777" w:rsidR="007B25F8" w:rsidRPr="00220F1A" w:rsidRDefault="007B25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0DDB79CD" w14:textId="77777777" w:rsidR="007B25F8" w:rsidRPr="00220F1A" w:rsidRDefault="007B25F8" w:rsidP="00960B59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37DC6AFD" w14:textId="77777777" w:rsidR="007B25F8" w:rsidRPr="00220F1A" w:rsidRDefault="007B25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1E014A9F" w14:textId="77777777" w:rsidR="007B25F8" w:rsidRPr="00220F1A" w:rsidRDefault="007B25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32988004" w14:textId="77777777" w:rsidR="007B25F8" w:rsidRPr="00220F1A" w:rsidRDefault="007B25F8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75F6E2D2" w14:textId="17A0B772" w:rsidR="00CD2F85" w:rsidRPr="00220F1A" w:rsidRDefault="00CD2F85">
      <w:pPr>
        <w:rPr>
          <w:color w:val="000000" w:themeColor="text1"/>
        </w:rPr>
      </w:pPr>
    </w:p>
    <w:sectPr w:rsidR="00CD2F85" w:rsidRPr="00220F1A" w:rsidSect="00424373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5260B"/>
    <w:multiLevelType w:val="hybridMultilevel"/>
    <w:tmpl w:val="06846A5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85"/>
    <w:rsid w:val="000012F6"/>
    <w:rsid w:val="0000218C"/>
    <w:rsid w:val="00014390"/>
    <w:rsid w:val="0002716E"/>
    <w:rsid w:val="00034EAB"/>
    <w:rsid w:val="000560C0"/>
    <w:rsid w:val="0007289C"/>
    <w:rsid w:val="00077359"/>
    <w:rsid w:val="000B2318"/>
    <w:rsid w:val="000B2966"/>
    <w:rsid w:val="000D63C5"/>
    <w:rsid w:val="000D698A"/>
    <w:rsid w:val="00116D6B"/>
    <w:rsid w:val="00116E36"/>
    <w:rsid w:val="00154ACB"/>
    <w:rsid w:val="00186C24"/>
    <w:rsid w:val="00190A23"/>
    <w:rsid w:val="00191595"/>
    <w:rsid w:val="00197A0B"/>
    <w:rsid w:val="001A75C2"/>
    <w:rsid w:val="001B75F0"/>
    <w:rsid w:val="001D401B"/>
    <w:rsid w:val="00201972"/>
    <w:rsid w:val="00203CA3"/>
    <w:rsid w:val="00220F1A"/>
    <w:rsid w:val="00242A91"/>
    <w:rsid w:val="00246AF2"/>
    <w:rsid w:val="00266D38"/>
    <w:rsid w:val="00272D23"/>
    <w:rsid w:val="00272F73"/>
    <w:rsid w:val="00273E8C"/>
    <w:rsid w:val="002826C9"/>
    <w:rsid w:val="002A33F8"/>
    <w:rsid w:val="002A5FC8"/>
    <w:rsid w:val="002B206C"/>
    <w:rsid w:val="002C1DFE"/>
    <w:rsid w:val="002C3498"/>
    <w:rsid w:val="002E4AA9"/>
    <w:rsid w:val="002E5D96"/>
    <w:rsid w:val="00300BF1"/>
    <w:rsid w:val="003A33C7"/>
    <w:rsid w:val="003D4F11"/>
    <w:rsid w:val="003D73E5"/>
    <w:rsid w:val="003E435D"/>
    <w:rsid w:val="003F7D31"/>
    <w:rsid w:val="00405E70"/>
    <w:rsid w:val="00410848"/>
    <w:rsid w:val="00424373"/>
    <w:rsid w:val="004318C7"/>
    <w:rsid w:val="00433D62"/>
    <w:rsid w:val="00456D75"/>
    <w:rsid w:val="00466F76"/>
    <w:rsid w:val="00490352"/>
    <w:rsid w:val="004A0BB7"/>
    <w:rsid w:val="00552FF5"/>
    <w:rsid w:val="00555195"/>
    <w:rsid w:val="00560503"/>
    <w:rsid w:val="005654F5"/>
    <w:rsid w:val="00574642"/>
    <w:rsid w:val="005756AD"/>
    <w:rsid w:val="005D0A99"/>
    <w:rsid w:val="005D0EEC"/>
    <w:rsid w:val="005D2506"/>
    <w:rsid w:val="005E20BB"/>
    <w:rsid w:val="0060391B"/>
    <w:rsid w:val="00627E29"/>
    <w:rsid w:val="00636E03"/>
    <w:rsid w:val="00651984"/>
    <w:rsid w:val="006701AD"/>
    <w:rsid w:val="00671405"/>
    <w:rsid w:val="00682710"/>
    <w:rsid w:val="00684AB4"/>
    <w:rsid w:val="00692F27"/>
    <w:rsid w:val="006939FA"/>
    <w:rsid w:val="00700179"/>
    <w:rsid w:val="00713D65"/>
    <w:rsid w:val="00723194"/>
    <w:rsid w:val="0076670B"/>
    <w:rsid w:val="0079127A"/>
    <w:rsid w:val="00794E70"/>
    <w:rsid w:val="007A71CC"/>
    <w:rsid w:val="007B25F8"/>
    <w:rsid w:val="007C49B6"/>
    <w:rsid w:val="00823C7D"/>
    <w:rsid w:val="0082621A"/>
    <w:rsid w:val="00885266"/>
    <w:rsid w:val="00886B10"/>
    <w:rsid w:val="008B07D6"/>
    <w:rsid w:val="008C0137"/>
    <w:rsid w:val="008C123A"/>
    <w:rsid w:val="008D3777"/>
    <w:rsid w:val="008F1856"/>
    <w:rsid w:val="00912D5E"/>
    <w:rsid w:val="00955DA3"/>
    <w:rsid w:val="00960B59"/>
    <w:rsid w:val="00981FB5"/>
    <w:rsid w:val="00985C7B"/>
    <w:rsid w:val="0099764A"/>
    <w:rsid w:val="009B0449"/>
    <w:rsid w:val="009D28E8"/>
    <w:rsid w:val="009E470D"/>
    <w:rsid w:val="00A2091D"/>
    <w:rsid w:val="00A65CE2"/>
    <w:rsid w:val="00A71168"/>
    <w:rsid w:val="00A90D66"/>
    <w:rsid w:val="00A930AD"/>
    <w:rsid w:val="00AB3A78"/>
    <w:rsid w:val="00AC29F5"/>
    <w:rsid w:val="00AD6060"/>
    <w:rsid w:val="00AE2FEA"/>
    <w:rsid w:val="00B05728"/>
    <w:rsid w:val="00B126B6"/>
    <w:rsid w:val="00B131D5"/>
    <w:rsid w:val="00B13C98"/>
    <w:rsid w:val="00B153C1"/>
    <w:rsid w:val="00B22153"/>
    <w:rsid w:val="00B43233"/>
    <w:rsid w:val="00B43487"/>
    <w:rsid w:val="00B62FBD"/>
    <w:rsid w:val="00B65804"/>
    <w:rsid w:val="00B6659C"/>
    <w:rsid w:val="00B70290"/>
    <w:rsid w:val="00B92C15"/>
    <w:rsid w:val="00BC0F61"/>
    <w:rsid w:val="00BC37C1"/>
    <w:rsid w:val="00C37124"/>
    <w:rsid w:val="00C37844"/>
    <w:rsid w:val="00C64E77"/>
    <w:rsid w:val="00C947F9"/>
    <w:rsid w:val="00CB76F9"/>
    <w:rsid w:val="00CC066F"/>
    <w:rsid w:val="00CD1A3E"/>
    <w:rsid w:val="00CD2F85"/>
    <w:rsid w:val="00CF4DA9"/>
    <w:rsid w:val="00D36F0B"/>
    <w:rsid w:val="00D51102"/>
    <w:rsid w:val="00D9438C"/>
    <w:rsid w:val="00DA3A7F"/>
    <w:rsid w:val="00DB4416"/>
    <w:rsid w:val="00DC38C2"/>
    <w:rsid w:val="00DE4865"/>
    <w:rsid w:val="00DE5913"/>
    <w:rsid w:val="00DE7057"/>
    <w:rsid w:val="00E12A0B"/>
    <w:rsid w:val="00E216E9"/>
    <w:rsid w:val="00E3156B"/>
    <w:rsid w:val="00E36FF6"/>
    <w:rsid w:val="00E40FA3"/>
    <w:rsid w:val="00E54E8F"/>
    <w:rsid w:val="00E57AD5"/>
    <w:rsid w:val="00EA73BE"/>
    <w:rsid w:val="00ED524F"/>
    <w:rsid w:val="00EF3A3F"/>
    <w:rsid w:val="00F0003A"/>
    <w:rsid w:val="00F14A1B"/>
    <w:rsid w:val="00F51891"/>
    <w:rsid w:val="00F655E2"/>
    <w:rsid w:val="00F7549D"/>
    <w:rsid w:val="00F91E3C"/>
    <w:rsid w:val="00FC3B7B"/>
    <w:rsid w:val="00FE0FF9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EC80"/>
  <w15:chartTrackingRefBased/>
  <w15:docId w15:val="{47925249-904B-2841-AFE8-81046AC0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Bright" w:eastAsiaTheme="minorHAnsi" w:hAnsi="Lucida Bright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F85"/>
    <w:rPr>
      <w:b/>
      <w:bCs/>
    </w:rPr>
  </w:style>
  <w:style w:type="table" w:styleId="TableGrid">
    <w:name w:val="Table Grid"/>
    <w:basedOn w:val="TableNormal"/>
    <w:uiPriority w:val="39"/>
    <w:rsid w:val="00CD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9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pitol.texas.gov/BillLookup/Text.aspx?LegSess=87R&amp;Bill=HCR1" TargetMode="External"/><Relationship Id="rId18" Type="http://schemas.openxmlformats.org/officeDocument/2006/relationships/hyperlink" Target="https://capitol.texas.gov/BillLookup/Text.aspx?LegSess=87R&amp;Bill=SB267" TargetMode="External"/><Relationship Id="rId26" Type="http://schemas.openxmlformats.org/officeDocument/2006/relationships/hyperlink" Target="https://capitol.texas.gov/BillLookup/Text.aspx?LegSess=87R&amp;Bill=SB977" TargetMode="External"/><Relationship Id="rId39" Type="http://schemas.openxmlformats.org/officeDocument/2006/relationships/hyperlink" Target="https://capitol.texas.gov/BillLookup/History.aspx?LegSess=87R&amp;Bill=HB972" TargetMode="External"/><Relationship Id="rId21" Type="http://schemas.openxmlformats.org/officeDocument/2006/relationships/hyperlink" Target="https://capitol.texas.gov/BillLookup/Text.aspx?LegSess=87R&amp;Bill=HB68" TargetMode="External"/><Relationship Id="rId34" Type="http://schemas.openxmlformats.org/officeDocument/2006/relationships/hyperlink" Target="https://capitol.texas.gov/BillLookup/History.aspx?LegSess=87R&amp;Bill=HB256" TargetMode="External"/><Relationship Id="rId42" Type="http://schemas.openxmlformats.org/officeDocument/2006/relationships/hyperlink" Target="https://capitol.texas.gov/BillLookup/History.aspx?LegSess=87R&amp;Bill=HB1673" TargetMode="External"/><Relationship Id="rId47" Type="http://schemas.openxmlformats.org/officeDocument/2006/relationships/hyperlink" Target="https://capitol.texas.gov/BillLookup/History.aspx?LegSess=87R&amp;Bill=HB2399" TargetMode="External"/><Relationship Id="rId50" Type="http://schemas.openxmlformats.org/officeDocument/2006/relationships/hyperlink" Target="https://capitol.texas.gov/BillLookup/History.aspx?LegSess=87R&amp;Bill=HB2681" TargetMode="External"/><Relationship Id="rId7" Type="http://schemas.openxmlformats.org/officeDocument/2006/relationships/hyperlink" Target="https://capitol.texas.gov/BillLookup/Text.aspx?LegSess=87R&amp;Bill=SB12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pitol.texas.gov/BillLookup/Text.aspx?LegSess=87R&amp;Bill=HB1280" TargetMode="External"/><Relationship Id="rId29" Type="http://schemas.openxmlformats.org/officeDocument/2006/relationships/hyperlink" Target="https://capitol.texas.gov/BillLookup/Text.aspx?LegSess=87R&amp;Bill=SB442" TargetMode="External"/><Relationship Id="rId11" Type="http://schemas.openxmlformats.org/officeDocument/2006/relationships/hyperlink" Target="https://capitol.texas.gov/BillLookup/Text.aspx?LegSess=87R&amp;Bill=HB1291" TargetMode="External"/><Relationship Id="rId24" Type="http://schemas.openxmlformats.org/officeDocument/2006/relationships/hyperlink" Target="https://capitol.texas.gov/BillLookup/Text.aspx?LegSess=87R&amp;Bill=HB1368" TargetMode="External"/><Relationship Id="rId32" Type="http://schemas.openxmlformats.org/officeDocument/2006/relationships/hyperlink" Target="https://capitol.texas.gov/BillLookup/History.aspx?LegSess=87R&amp;Bill=SB229" TargetMode="External"/><Relationship Id="rId37" Type="http://schemas.openxmlformats.org/officeDocument/2006/relationships/hyperlink" Target="https://capitol.texas.gov/BillLookup/History.aspx?LegSess=87R&amp;Bill=HB759" TargetMode="External"/><Relationship Id="rId40" Type="http://schemas.openxmlformats.org/officeDocument/2006/relationships/hyperlink" Target="https://capitol.texas.gov/BillLookup/History.aspx?LegSess=87R&amp;Bill=HB1417" TargetMode="External"/><Relationship Id="rId45" Type="http://schemas.openxmlformats.org/officeDocument/2006/relationships/hyperlink" Target="https://capitol.texas.gov/BillLookup/History.aspx?LegSess=87R&amp;Bill=HB187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capitol.texas.gov/BillLookup/Text.aspx?LegSess=87R&amp;Bill=SB26" TargetMode="External"/><Relationship Id="rId10" Type="http://schemas.openxmlformats.org/officeDocument/2006/relationships/hyperlink" Target="https://capitol.texas.gov/BillLookup/Text.aspx?LegSess=87R&amp;Bill=SB247" TargetMode="External"/><Relationship Id="rId19" Type="http://schemas.openxmlformats.org/officeDocument/2006/relationships/hyperlink" Target="https://capitol.texas.gov/BillLookup/Text.aspx?LegSess=87R&amp;Bill=HB892" TargetMode="External"/><Relationship Id="rId31" Type="http://schemas.openxmlformats.org/officeDocument/2006/relationships/hyperlink" Target="https://capitol.texas.gov/BillLookup/History.aspx?LegSess=87R&amp;Bill=HB57" TargetMode="External"/><Relationship Id="rId44" Type="http://schemas.openxmlformats.org/officeDocument/2006/relationships/hyperlink" Target="https://capitol.texas.gov/BillLookup/History.aspx?LegSess=87R&amp;Bill=SB177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pitol.texas.gov/BillLookup/Text.aspx?LegSess=87R&amp;Bill=SB247" TargetMode="External"/><Relationship Id="rId14" Type="http://schemas.openxmlformats.org/officeDocument/2006/relationships/hyperlink" Target="https://capitol.texas.gov/BillLookup/Text.aspx?LegSess=87R&amp;Bill=SB391" TargetMode="External"/><Relationship Id="rId22" Type="http://schemas.openxmlformats.org/officeDocument/2006/relationships/hyperlink" Target="https://capitol.texas.gov/BillLookup/Text.aspx?LegSess=87R&amp;Bill=HB335" TargetMode="External"/><Relationship Id="rId27" Type="http://schemas.openxmlformats.org/officeDocument/2006/relationships/hyperlink" Target="https://capitol.texas.gov/BillLookup/Actions.aspx?LegSess=87R&amp;Bill=SB1083" TargetMode="External"/><Relationship Id="rId30" Type="http://schemas.openxmlformats.org/officeDocument/2006/relationships/hyperlink" Target="https://capitol.texas.gov/BillLookup/Text.aspx?LegSess=87R&amp;Bill=HB3872" TargetMode="External"/><Relationship Id="rId35" Type="http://schemas.openxmlformats.org/officeDocument/2006/relationships/hyperlink" Target="https://capitol.texas.gov/BillLookup/History.aspx?LegSess=87R&amp;Bill=HB422" TargetMode="External"/><Relationship Id="rId43" Type="http://schemas.openxmlformats.org/officeDocument/2006/relationships/hyperlink" Target="https://capitol.texas.gov/BillLookup/History.aspx?LegSess=87R&amp;Bill=HB1776" TargetMode="External"/><Relationship Id="rId48" Type="http://schemas.openxmlformats.org/officeDocument/2006/relationships/hyperlink" Target="https://capitol.texas.gov/BillLookup/History.aspx?LegSess=87R&amp;Bill=SB1927" TargetMode="External"/><Relationship Id="rId8" Type="http://schemas.openxmlformats.org/officeDocument/2006/relationships/hyperlink" Target="https://capitol.texas.gov/BillLookup/Text.aspx?LegSess=87R&amp;Bill=SJR27" TargetMode="External"/><Relationship Id="rId51" Type="http://schemas.openxmlformats.org/officeDocument/2006/relationships/hyperlink" Target="https://capitol.texas.gov/BillLookup/History.aspx?LegSess=87R&amp;Bill=HB26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pitol.texas.gov/BillLookup/Text.aspx?LegSess=87R&amp;Bill=HB575" TargetMode="External"/><Relationship Id="rId17" Type="http://schemas.openxmlformats.org/officeDocument/2006/relationships/hyperlink" Target="https://capitol.texas.gov/BillLookup/Text.aspx?LegSess=87R&amp;Bill=SJR25" TargetMode="External"/><Relationship Id="rId25" Type="http://schemas.openxmlformats.org/officeDocument/2006/relationships/hyperlink" Target="https://capitol.texas.gov/BillLookup/Text.aspx?LegSess=87R&amp;Bill=HB446" TargetMode="External"/><Relationship Id="rId33" Type="http://schemas.openxmlformats.org/officeDocument/2006/relationships/hyperlink" Target="https://capitol.texas.gov/BillLookup/History.aspx?LegSess=87R&amp;Bill=HB153" TargetMode="External"/><Relationship Id="rId38" Type="http://schemas.openxmlformats.org/officeDocument/2006/relationships/hyperlink" Target="https://capitol.texas.gov/BillLookup/History.aspx?LegSess=87R&amp;Bill=HB771" TargetMode="External"/><Relationship Id="rId46" Type="http://schemas.openxmlformats.org/officeDocument/2006/relationships/hyperlink" Target="https://capitol.texas.gov/BillLookup/History.aspx?LegSess=87R&amp;Bill=HB2003" TargetMode="External"/><Relationship Id="rId20" Type="http://schemas.openxmlformats.org/officeDocument/2006/relationships/hyperlink" Target="https://capitol.texas.gov/BillLookup/History.aspx?LegSess=87R&amp;Bill=HB2897" TargetMode="External"/><Relationship Id="rId41" Type="http://schemas.openxmlformats.org/officeDocument/2006/relationships/hyperlink" Target="https://capitol.texas.gov/BillLookup/History.aspx?LegSess=87R&amp;Bill=HB15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pitol.texas.gov/BillLookup/Text.aspx?LegSess=87R&amp;Bill=SB251" TargetMode="External"/><Relationship Id="rId15" Type="http://schemas.openxmlformats.org/officeDocument/2006/relationships/hyperlink" Target="https://capitol.texas.gov/BillLookup/Text.aspx?LegSess=87R&amp;Bill=SB9" TargetMode="External"/><Relationship Id="rId23" Type="http://schemas.openxmlformats.org/officeDocument/2006/relationships/hyperlink" Target="https://capitol.texas.gov/BillLookup/Text.aspx?LegSess=87R&amp;Bill=HB574" TargetMode="External"/><Relationship Id="rId28" Type="http://schemas.openxmlformats.org/officeDocument/2006/relationships/hyperlink" Target="https://capitol.texas.gov/BillLookup/Text.aspx?LegSess=87R&amp;Bill=SB1811" TargetMode="External"/><Relationship Id="rId36" Type="http://schemas.openxmlformats.org/officeDocument/2006/relationships/hyperlink" Target="https://capitol.texas.gov/BillLookup/History.aspx?LegSess=87R&amp;Bill=HB445" TargetMode="External"/><Relationship Id="rId49" Type="http://schemas.openxmlformats.org/officeDocument/2006/relationships/hyperlink" Target="https://capitol.texas.gov/BillLookup/History.aspx?LegSess=87R&amp;Bill=HB2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 Chatham</dc:creator>
  <cp:keywords/>
  <dc:description/>
  <cp:lastModifiedBy>Cush Chatham</cp:lastModifiedBy>
  <cp:revision>2</cp:revision>
  <cp:lastPrinted>2021-03-26T16:16:00Z</cp:lastPrinted>
  <dcterms:created xsi:type="dcterms:W3CDTF">2021-03-27T14:00:00Z</dcterms:created>
  <dcterms:modified xsi:type="dcterms:W3CDTF">2021-03-27T14:00:00Z</dcterms:modified>
</cp:coreProperties>
</file>